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C9" w:rsidRPr="008D3521" w:rsidRDefault="00EB01C1" w:rsidP="00FF50EC">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sz w:val="28"/>
          <w:szCs w:val="28"/>
        </w:rPr>
      </w:pPr>
      <w:r w:rsidRPr="008D3521">
        <w:rPr>
          <w:rFonts w:asciiTheme="majorHAnsi" w:hAnsiTheme="majorHAnsi"/>
          <w:noProof/>
          <w:sz w:val="28"/>
          <w:szCs w:val="28"/>
        </w:rPr>
        <w:drawing>
          <wp:anchor distT="0" distB="0" distL="114300" distR="114300" simplePos="0" relativeHeight="251661312" behindDoc="0" locked="0" layoutInCell="1" allowOverlap="1" wp14:anchorId="660E6C51" wp14:editId="525E5AAF">
            <wp:simplePos x="0" y="0"/>
            <wp:positionH relativeFrom="margin">
              <wp:posOffset>-165100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3754" w:rsidRPr="008D3521">
        <w:rPr>
          <w:rFonts w:asciiTheme="majorHAnsi" w:hAnsiTheme="majorHAnsi"/>
          <w:b w:val="0"/>
          <w:sz w:val="28"/>
          <w:szCs w:val="28"/>
        </w:rPr>
        <w:t>S</w:t>
      </w:r>
      <w:r w:rsidR="00200CC9" w:rsidRPr="008D3521">
        <w:rPr>
          <w:rFonts w:asciiTheme="majorHAnsi" w:hAnsiTheme="majorHAnsi"/>
          <w:b w:val="0"/>
          <w:sz w:val="28"/>
          <w:szCs w:val="28"/>
        </w:rPr>
        <w:t xml:space="preserve">UNDAY </w:t>
      </w:r>
      <w:r w:rsidR="00C34B38">
        <w:rPr>
          <w:rFonts w:asciiTheme="majorHAnsi" w:hAnsiTheme="majorHAnsi"/>
          <w:b w:val="0"/>
          <w:sz w:val="28"/>
          <w:szCs w:val="28"/>
        </w:rPr>
        <w:t>19</w:t>
      </w:r>
      <w:r w:rsidR="004E4025" w:rsidRPr="004E4025">
        <w:rPr>
          <w:rFonts w:asciiTheme="majorHAnsi" w:hAnsiTheme="majorHAnsi"/>
          <w:b w:val="0"/>
          <w:sz w:val="28"/>
          <w:szCs w:val="28"/>
          <w:vertAlign w:val="superscript"/>
        </w:rPr>
        <w:t>TH</w:t>
      </w:r>
      <w:r w:rsidR="004E4025">
        <w:rPr>
          <w:rFonts w:asciiTheme="majorHAnsi" w:hAnsiTheme="majorHAnsi"/>
          <w:b w:val="0"/>
          <w:sz w:val="28"/>
          <w:szCs w:val="28"/>
        </w:rPr>
        <w:t xml:space="preserve"> NOVEMBER</w:t>
      </w:r>
      <w:r w:rsidR="00C41F81" w:rsidRPr="008D3521">
        <w:rPr>
          <w:rFonts w:asciiTheme="majorHAnsi" w:hAnsiTheme="majorHAnsi"/>
          <w:b w:val="0"/>
          <w:sz w:val="28"/>
          <w:szCs w:val="28"/>
        </w:rPr>
        <w:t xml:space="preserve"> </w:t>
      </w:r>
      <w:r w:rsidR="00200CC9" w:rsidRPr="008D3521">
        <w:rPr>
          <w:rFonts w:asciiTheme="majorHAnsi" w:hAnsiTheme="majorHAnsi"/>
          <w:b w:val="0"/>
          <w:sz w:val="28"/>
          <w:szCs w:val="28"/>
        </w:rPr>
        <w:t>201</w:t>
      </w:r>
      <w:r w:rsidR="007B3071" w:rsidRPr="008D3521">
        <w:rPr>
          <w:rFonts w:asciiTheme="majorHAnsi" w:hAnsiTheme="majorHAnsi"/>
          <w:b w:val="0"/>
          <w:sz w:val="28"/>
          <w:szCs w:val="28"/>
        </w:rPr>
        <w:t>7</w:t>
      </w:r>
      <w:r w:rsidR="00200CC9" w:rsidRPr="008D3521">
        <w:rPr>
          <w:rFonts w:asciiTheme="majorHAnsi" w:hAnsiTheme="majorHAnsi"/>
          <w:b w:val="0"/>
          <w:sz w:val="28"/>
          <w:szCs w:val="28"/>
        </w:rPr>
        <w:t xml:space="preserve"> </w:t>
      </w:r>
    </w:p>
    <w:p w:rsidR="00E4657A" w:rsidRPr="008D3521" w:rsidRDefault="00346B05" w:rsidP="00CF40F1">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sidRPr="008D3521">
        <w:rPr>
          <w:rFonts w:asciiTheme="majorHAnsi" w:hAnsiTheme="majorHAnsi"/>
          <w:sz w:val="28"/>
          <w:szCs w:val="28"/>
        </w:rPr>
        <w:t xml:space="preserve"> </w:t>
      </w:r>
      <w:r w:rsidR="007A59EC">
        <w:rPr>
          <w:rFonts w:asciiTheme="majorHAnsi" w:hAnsiTheme="majorHAnsi"/>
          <w:sz w:val="28"/>
          <w:szCs w:val="28"/>
        </w:rPr>
        <w:t>THIRTY-</w:t>
      </w:r>
      <w:r w:rsidR="00C34B38">
        <w:rPr>
          <w:rFonts w:asciiTheme="majorHAnsi" w:hAnsiTheme="majorHAnsi"/>
          <w:sz w:val="28"/>
          <w:szCs w:val="28"/>
        </w:rPr>
        <w:t>THIRD</w:t>
      </w:r>
      <w:r w:rsidR="006E30C7">
        <w:rPr>
          <w:rFonts w:asciiTheme="majorHAnsi" w:hAnsiTheme="majorHAnsi"/>
          <w:sz w:val="28"/>
          <w:szCs w:val="28"/>
        </w:rPr>
        <w:t xml:space="preserve"> </w:t>
      </w:r>
      <w:r w:rsidR="007C5846" w:rsidRPr="008D3521">
        <w:rPr>
          <w:rFonts w:asciiTheme="majorHAnsi" w:hAnsiTheme="majorHAnsi"/>
          <w:sz w:val="28"/>
          <w:szCs w:val="28"/>
        </w:rPr>
        <w:t>SUNDAY OF THE</w:t>
      </w:r>
      <w:r w:rsidR="008740A4" w:rsidRPr="008D3521">
        <w:rPr>
          <w:rFonts w:asciiTheme="majorHAnsi" w:hAnsiTheme="majorHAnsi"/>
          <w:sz w:val="28"/>
          <w:szCs w:val="28"/>
        </w:rPr>
        <w:t xml:space="preserve"> </w:t>
      </w:r>
      <w:r w:rsidR="00A63D5C" w:rsidRPr="008D3521">
        <w:rPr>
          <w:rFonts w:asciiTheme="majorHAnsi" w:hAnsiTheme="majorHAnsi"/>
          <w:sz w:val="28"/>
          <w:szCs w:val="28"/>
        </w:rPr>
        <w:t>YEAR -</w:t>
      </w:r>
      <w:r w:rsidR="005326FE" w:rsidRPr="008D3521">
        <w:rPr>
          <w:rFonts w:asciiTheme="majorHAnsi" w:hAnsiTheme="majorHAnsi"/>
          <w:sz w:val="28"/>
          <w:szCs w:val="28"/>
        </w:rPr>
        <w:t xml:space="preserve"> A</w:t>
      </w:r>
      <w:r w:rsidR="00704F01" w:rsidRPr="008D3521">
        <w:rPr>
          <w:rFonts w:asciiTheme="majorHAnsi" w:hAnsiTheme="majorHAnsi"/>
          <w:sz w:val="28"/>
          <w:szCs w:val="28"/>
        </w:rPr>
        <w:t xml:space="preserve"> </w:t>
      </w:r>
    </w:p>
    <w:p w:rsidR="00E31C4C" w:rsidRDefault="00187EC8" w:rsidP="006A2F43">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8D3521">
        <w:rPr>
          <w:rFonts w:asciiTheme="majorHAnsi" w:hAnsiTheme="majorHAnsi"/>
          <w:b w:val="0"/>
          <w:i/>
          <w:sz w:val="28"/>
          <w:szCs w:val="28"/>
        </w:rPr>
        <w:t>A very warm welcome to Mass today, especially to those visiting the Cathedral</w:t>
      </w:r>
      <w:r w:rsidR="002C40A1" w:rsidRPr="008D3521">
        <w:rPr>
          <w:rFonts w:asciiTheme="majorHAnsi" w:hAnsiTheme="majorHAnsi"/>
          <w:b w:val="0"/>
          <w:i/>
          <w:sz w:val="28"/>
          <w:szCs w:val="28"/>
        </w:rPr>
        <w:t>.</w:t>
      </w:r>
    </w:p>
    <w:p w:rsidR="001A47F0" w:rsidRPr="001A47F0" w:rsidRDefault="001A47F0" w:rsidP="001A47F0">
      <w:pPr>
        <w:rPr>
          <w:lang w:eastAsia="en-GB"/>
        </w:rPr>
      </w:pP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046"/>
        <w:gridCol w:w="1985"/>
        <w:gridCol w:w="2835"/>
        <w:gridCol w:w="3821"/>
        <w:gridCol w:w="6"/>
      </w:tblGrid>
      <w:tr w:rsidR="00E31C4C" w:rsidRPr="008D3521" w:rsidTr="004A1997">
        <w:tc>
          <w:tcPr>
            <w:tcW w:w="2046" w:type="dxa"/>
          </w:tcPr>
          <w:p w:rsidR="00E31C4C" w:rsidRPr="008D3521" w:rsidRDefault="00E31C4C" w:rsidP="000D22D9">
            <w:pPr>
              <w:tabs>
                <w:tab w:val="left" w:pos="8080"/>
              </w:tabs>
              <w:rPr>
                <w:rFonts w:asciiTheme="majorHAnsi" w:hAnsiTheme="majorHAnsi"/>
                <w:b/>
                <w:sz w:val="22"/>
                <w:szCs w:val="22"/>
              </w:rPr>
            </w:pPr>
            <w:r w:rsidRPr="008D3521">
              <w:rPr>
                <w:rFonts w:asciiTheme="majorHAnsi" w:hAnsiTheme="majorHAnsi"/>
                <w:b/>
                <w:sz w:val="22"/>
                <w:szCs w:val="22"/>
              </w:rPr>
              <w:t>DAY</w:t>
            </w:r>
          </w:p>
        </w:tc>
        <w:tc>
          <w:tcPr>
            <w:tcW w:w="1985" w:type="dxa"/>
          </w:tcPr>
          <w:p w:rsidR="00E31C4C" w:rsidRPr="008D3521" w:rsidRDefault="00E31C4C" w:rsidP="000D22D9">
            <w:pPr>
              <w:tabs>
                <w:tab w:val="left" w:pos="8080"/>
              </w:tabs>
              <w:rPr>
                <w:rFonts w:asciiTheme="majorHAnsi" w:hAnsiTheme="majorHAnsi"/>
                <w:b/>
                <w:sz w:val="22"/>
                <w:szCs w:val="22"/>
              </w:rPr>
            </w:pPr>
            <w:r w:rsidRPr="008D3521">
              <w:rPr>
                <w:rFonts w:asciiTheme="majorHAnsi" w:hAnsiTheme="majorHAnsi"/>
                <w:b/>
                <w:sz w:val="22"/>
                <w:szCs w:val="22"/>
              </w:rPr>
              <w:t>TIME</w:t>
            </w:r>
          </w:p>
        </w:tc>
        <w:tc>
          <w:tcPr>
            <w:tcW w:w="2835" w:type="dxa"/>
          </w:tcPr>
          <w:p w:rsidR="00E31C4C" w:rsidRPr="008D3521" w:rsidRDefault="00E31C4C" w:rsidP="000D22D9">
            <w:pPr>
              <w:tabs>
                <w:tab w:val="left" w:pos="8080"/>
              </w:tabs>
              <w:rPr>
                <w:rFonts w:asciiTheme="majorHAnsi" w:hAnsiTheme="majorHAnsi"/>
                <w:b/>
                <w:sz w:val="22"/>
                <w:szCs w:val="22"/>
              </w:rPr>
            </w:pPr>
            <w:r w:rsidRPr="008D3521">
              <w:rPr>
                <w:rFonts w:asciiTheme="majorHAnsi" w:hAnsiTheme="majorHAnsi"/>
                <w:b/>
                <w:sz w:val="22"/>
                <w:szCs w:val="22"/>
              </w:rPr>
              <w:t>HOLY DAY</w:t>
            </w:r>
          </w:p>
        </w:tc>
        <w:tc>
          <w:tcPr>
            <w:tcW w:w="3827" w:type="dxa"/>
            <w:gridSpan w:val="2"/>
          </w:tcPr>
          <w:p w:rsidR="00E31C4C" w:rsidRPr="008D3521" w:rsidRDefault="009D16B7" w:rsidP="000D22D9">
            <w:pPr>
              <w:tabs>
                <w:tab w:val="left" w:pos="8080"/>
              </w:tabs>
              <w:rPr>
                <w:rFonts w:asciiTheme="majorHAnsi" w:hAnsiTheme="majorHAnsi"/>
                <w:b/>
                <w:sz w:val="22"/>
                <w:szCs w:val="22"/>
              </w:rPr>
            </w:pPr>
            <w:r w:rsidRPr="008D3521">
              <w:rPr>
                <w:rFonts w:asciiTheme="majorHAnsi" w:hAnsiTheme="majorHAnsi"/>
                <w:b/>
                <w:sz w:val="22"/>
                <w:szCs w:val="22"/>
              </w:rPr>
              <w:t>MASS INTENTION</w:t>
            </w:r>
          </w:p>
        </w:tc>
      </w:tr>
      <w:tr w:rsidR="00C34B38" w:rsidRPr="008D3521" w:rsidTr="004A1997">
        <w:trPr>
          <w:trHeight w:val="134"/>
        </w:trPr>
        <w:tc>
          <w:tcPr>
            <w:tcW w:w="2046" w:type="dxa"/>
          </w:tcPr>
          <w:p w:rsidR="00C34B38" w:rsidRPr="008D3521" w:rsidRDefault="00C34B38" w:rsidP="00260801">
            <w:pPr>
              <w:tabs>
                <w:tab w:val="left" w:pos="8080"/>
              </w:tabs>
              <w:rPr>
                <w:rFonts w:asciiTheme="majorHAnsi" w:hAnsiTheme="majorHAnsi"/>
                <w:sz w:val="22"/>
                <w:szCs w:val="22"/>
              </w:rPr>
            </w:pPr>
            <w:r w:rsidRPr="008D3521">
              <w:rPr>
                <w:rFonts w:asciiTheme="majorHAnsi" w:hAnsiTheme="majorHAnsi"/>
                <w:sz w:val="22"/>
                <w:szCs w:val="22"/>
              </w:rPr>
              <w:t xml:space="preserve">Sunday </w:t>
            </w:r>
            <w:r>
              <w:rPr>
                <w:rFonts w:asciiTheme="majorHAnsi" w:hAnsiTheme="majorHAnsi"/>
                <w:sz w:val="22"/>
                <w:szCs w:val="22"/>
              </w:rPr>
              <w:t>19</w:t>
            </w:r>
            <w:r w:rsidRPr="004E4025">
              <w:rPr>
                <w:rFonts w:asciiTheme="majorHAnsi" w:hAnsiTheme="majorHAnsi"/>
                <w:sz w:val="22"/>
                <w:szCs w:val="22"/>
                <w:vertAlign w:val="superscript"/>
              </w:rPr>
              <w:t>th</w:t>
            </w:r>
            <w:r>
              <w:rPr>
                <w:rFonts w:asciiTheme="majorHAnsi" w:hAnsiTheme="majorHAnsi"/>
                <w:sz w:val="22"/>
                <w:szCs w:val="22"/>
              </w:rPr>
              <w:t xml:space="preserve">  </w:t>
            </w:r>
            <w:r w:rsidRPr="008D3521">
              <w:rPr>
                <w:rFonts w:asciiTheme="majorHAnsi" w:hAnsiTheme="majorHAnsi"/>
                <w:sz w:val="22"/>
                <w:szCs w:val="22"/>
              </w:rPr>
              <w:t xml:space="preserve">     </w:t>
            </w:r>
          </w:p>
        </w:tc>
        <w:tc>
          <w:tcPr>
            <w:tcW w:w="1985" w:type="dxa"/>
          </w:tcPr>
          <w:p w:rsidR="00C34B38" w:rsidRPr="00F561D1" w:rsidRDefault="00C34B38" w:rsidP="00950001">
            <w:pPr>
              <w:tabs>
                <w:tab w:val="left" w:pos="8080"/>
              </w:tabs>
              <w:rPr>
                <w:rFonts w:asciiTheme="majorHAnsi" w:hAnsiTheme="majorHAnsi"/>
                <w:sz w:val="22"/>
                <w:szCs w:val="22"/>
              </w:rPr>
            </w:pPr>
            <w:r w:rsidRPr="00F561D1">
              <w:rPr>
                <w:rFonts w:asciiTheme="majorHAnsi" w:hAnsiTheme="majorHAnsi"/>
                <w:sz w:val="22"/>
                <w:szCs w:val="22"/>
              </w:rPr>
              <w:t>6.00pm (Vigil)</w:t>
            </w:r>
          </w:p>
        </w:tc>
        <w:tc>
          <w:tcPr>
            <w:tcW w:w="2835" w:type="dxa"/>
          </w:tcPr>
          <w:p w:rsidR="00C34B38" w:rsidRPr="008D3521" w:rsidRDefault="00C34B38" w:rsidP="00C34B38">
            <w:pPr>
              <w:tabs>
                <w:tab w:val="left" w:pos="8080"/>
              </w:tabs>
              <w:rPr>
                <w:rFonts w:asciiTheme="majorHAnsi" w:hAnsiTheme="majorHAnsi"/>
                <w:sz w:val="22"/>
                <w:szCs w:val="22"/>
              </w:rPr>
            </w:pPr>
            <w:r>
              <w:rPr>
                <w:rFonts w:asciiTheme="majorHAnsi" w:hAnsiTheme="majorHAnsi"/>
                <w:sz w:val="22"/>
                <w:szCs w:val="22"/>
              </w:rPr>
              <w:t>Thirty-Third</w:t>
            </w:r>
            <w:r w:rsidRPr="008D3521">
              <w:rPr>
                <w:rFonts w:asciiTheme="majorHAnsi" w:hAnsiTheme="majorHAnsi"/>
                <w:sz w:val="22"/>
                <w:szCs w:val="22"/>
              </w:rPr>
              <w:t xml:space="preserve"> Sunday</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 xml:space="preserve">Fernando Marcantonio, RIP </w:t>
            </w:r>
          </w:p>
        </w:tc>
      </w:tr>
      <w:tr w:rsidR="00C34B38" w:rsidRPr="008D3521" w:rsidTr="004A1997">
        <w:trPr>
          <w:trHeight w:val="295"/>
        </w:trPr>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0D22D9">
            <w:pPr>
              <w:tabs>
                <w:tab w:val="left" w:pos="8080"/>
              </w:tabs>
              <w:rPr>
                <w:rFonts w:asciiTheme="majorHAnsi" w:hAnsiTheme="majorHAnsi"/>
                <w:sz w:val="22"/>
                <w:szCs w:val="22"/>
              </w:rPr>
            </w:pPr>
            <w:r w:rsidRPr="008D3521">
              <w:rPr>
                <w:rFonts w:asciiTheme="majorHAnsi" w:hAnsiTheme="majorHAnsi"/>
                <w:sz w:val="22"/>
                <w:szCs w:val="22"/>
              </w:rPr>
              <w:t>9.00am</w:t>
            </w:r>
          </w:p>
        </w:tc>
        <w:tc>
          <w:tcPr>
            <w:tcW w:w="2835" w:type="dxa"/>
          </w:tcPr>
          <w:p w:rsidR="00C34B38" w:rsidRPr="008D3521" w:rsidRDefault="00C34B38" w:rsidP="00D74D5E">
            <w:pPr>
              <w:tabs>
                <w:tab w:val="left" w:pos="8080"/>
              </w:tabs>
              <w:rPr>
                <w:rFonts w:asciiTheme="majorHAnsi" w:hAnsiTheme="majorHAnsi"/>
                <w:sz w:val="22"/>
                <w:szCs w:val="22"/>
              </w:rPr>
            </w:pP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 xml:space="preserve">Mary </w:t>
            </w:r>
            <w:proofErr w:type="spellStart"/>
            <w:r w:rsidRPr="00C34B38">
              <w:rPr>
                <w:rFonts w:ascii="Cambria" w:hAnsi="Cambria"/>
                <w:sz w:val="22"/>
                <w:szCs w:val="22"/>
              </w:rPr>
              <w:t>Wilkie</w:t>
            </w:r>
            <w:proofErr w:type="spellEnd"/>
          </w:p>
        </w:tc>
      </w:tr>
      <w:tr w:rsidR="00C34B38" w:rsidRPr="008D3521" w:rsidTr="004A1997">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2702B1">
            <w:pPr>
              <w:tabs>
                <w:tab w:val="left" w:pos="8080"/>
              </w:tabs>
              <w:rPr>
                <w:rFonts w:asciiTheme="majorHAnsi" w:hAnsiTheme="majorHAnsi"/>
                <w:sz w:val="22"/>
                <w:szCs w:val="22"/>
              </w:rPr>
            </w:pPr>
            <w:r w:rsidRPr="008D3521">
              <w:rPr>
                <w:rFonts w:asciiTheme="majorHAnsi" w:hAnsiTheme="majorHAnsi"/>
                <w:sz w:val="22"/>
                <w:szCs w:val="22"/>
              </w:rPr>
              <w:t xml:space="preserve">10.30am </w:t>
            </w:r>
          </w:p>
        </w:tc>
        <w:tc>
          <w:tcPr>
            <w:tcW w:w="2835" w:type="dxa"/>
          </w:tcPr>
          <w:p w:rsidR="00C34B38" w:rsidRPr="008D3521" w:rsidRDefault="00C34B38" w:rsidP="000D22D9">
            <w:pPr>
              <w:tabs>
                <w:tab w:val="left" w:pos="8080"/>
              </w:tabs>
              <w:rPr>
                <w:rFonts w:asciiTheme="majorHAnsi" w:hAnsiTheme="majorHAnsi"/>
                <w:i/>
                <w:sz w:val="22"/>
                <w:szCs w:val="22"/>
              </w:rPr>
            </w:pPr>
            <w:r w:rsidRPr="008D3521">
              <w:rPr>
                <w:rFonts w:asciiTheme="majorHAnsi" w:hAnsiTheme="majorHAnsi"/>
                <w:i/>
                <w:sz w:val="22"/>
                <w:szCs w:val="22"/>
              </w:rPr>
              <w:t>Polish</w:t>
            </w:r>
          </w:p>
        </w:tc>
        <w:tc>
          <w:tcPr>
            <w:tcW w:w="3827" w:type="dxa"/>
            <w:gridSpan w:val="2"/>
          </w:tcPr>
          <w:p w:rsidR="00C34B38" w:rsidRPr="00C34B38" w:rsidRDefault="00C34B38" w:rsidP="00BF37DA">
            <w:pPr>
              <w:tabs>
                <w:tab w:val="left" w:pos="8080"/>
              </w:tabs>
              <w:rPr>
                <w:rFonts w:ascii="Cambria" w:hAnsi="Cambria"/>
                <w:sz w:val="22"/>
                <w:szCs w:val="22"/>
              </w:rPr>
            </w:pPr>
          </w:p>
        </w:tc>
      </w:tr>
      <w:tr w:rsidR="00C34B38" w:rsidRPr="008D3521" w:rsidTr="004A1997">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0D22D9">
            <w:pPr>
              <w:tabs>
                <w:tab w:val="left" w:pos="8080"/>
              </w:tabs>
              <w:rPr>
                <w:rFonts w:asciiTheme="majorHAnsi" w:hAnsiTheme="majorHAnsi"/>
                <w:sz w:val="22"/>
                <w:szCs w:val="22"/>
              </w:rPr>
            </w:pPr>
            <w:r w:rsidRPr="008D3521">
              <w:rPr>
                <w:rFonts w:asciiTheme="majorHAnsi" w:hAnsiTheme="majorHAnsi"/>
                <w:sz w:val="22"/>
                <w:szCs w:val="22"/>
              </w:rPr>
              <w:t>12 noon</w:t>
            </w:r>
          </w:p>
        </w:tc>
        <w:tc>
          <w:tcPr>
            <w:tcW w:w="2835" w:type="dxa"/>
          </w:tcPr>
          <w:p w:rsidR="00C34B38" w:rsidRPr="008D3521" w:rsidRDefault="00C34B38" w:rsidP="000D22D9">
            <w:pPr>
              <w:tabs>
                <w:tab w:val="left" w:pos="8080"/>
              </w:tabs>
              <w:rPr>
                <w:rFonts w:asciiTheme="majorHAnsi" w:hAnsiTheme="majorHAnsi"/>
                <w:sz w:val="22"/>
                <w:szCs w:val="22"/>
              </w:rPr>
            </w:pP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Special Intention</w:t>
            </w:r>
          </w:p>
        </w:tc>
      </w:tr>
      <w:tr w:rsidR="00C34B38" w:rsidRPr="008D3521" w:rsidTr="004A1997">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2702B1">
            <w:pPr>
              <w:tabs>
                <w:tab w:val="left" w:pos="8080"/>
              </w:tabs>
              <w:rPr>
                <w:rFonts w:asciiTheme="majorHAnsi" w:hAnsiTheme="majorHAnsi"/>
                <w:sz w:val="22"/>
                <w:szCs w:val="22"/>
              </w:rPr>
            </w:pPr>
            <w:r w:rsidRPr="008D3521">
              <w:rPr>
                <w:rFonts w:asciiTheme="majorHAnsi" w:hAnsiTheme="majorHAnsi"/>
                <w:sz w:val="22"/>
                <w:szCs w:val="22"/>
              </w:rPr>
              <w:t xml:space="preserve">5.45pm </w:t>
            </w:r>
          </w:p>
        </w:tc>
        <w:tc>
          <w:tcPr>
            <w:tcW w:w="2835" w:type="dxa"/>
          </w:tcPr>
          <w:p w:rsidR="00C34B38" w:rsidRPr="008D3521" w:rsidRDefault="00C34B38" w:rsidP="000D22D9">
            <w:pPr>
              <w:tabs>
                <w:tab w:val="left" w:pos="8080"/>
              </w:tabs>
              <w:rPr>
                <w:rFonts w:asciiTheme="majorHAnsi" w:hAnsiTheme="majorHAnsi"/>
                <w:i/>
                <w:sz w:val="22"/>
                <w:szCs w:val="22"/>
              </w:rPr>
            </w:pPr>
            <w:r w:rsidRPr="008D3521">
              <w:rPr>
                <w:rFonts w:asciiTheme="majorHAnsi" w:hAnsiTheme="majorHAnsi"/>
                <w:i/>
                <w:sz w:val="22"/>
                <w:szCs w:val="22"/>
              </w:rPr>
              <w:t>Polish</w:t>
            </w:r>
          </w:p>
        </w:tc>
        <w:tc>
          <w:tcPr>
            <w:tcW w:w="3827" w:type="dxa"/>
            <w:gridSpan w:val="2"/>
          </w:tcPr>
          <w:p w:rsidR="00C34B38" w:rsidRPr="00C34B38" w:rsidRDefault="00C34B38" w:rsidP="00BF37DA">
            <w:pPr>
              <w:tabs>
                <w:tab w:val="left" w:pos="8080"/>
              </w:tabs>
              <w:rPr>
                <w:rFonts w:ascii="Cambria" w:hAnsi="Cambria"/>
                <w:sz w:val="22"/>
                <w:szCs w:val="22"/>
              </w:rPr>
            </w:pPr>
          </w:p>
        </w:tc>
      </w:tr>
      <w:tr w:rsidR="00C34B38" w:rsidRPr="008D3521" w:rsidTr="004A1997">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950001">
            <w:pPr>
              <w:tabs>
                <w:tab w:val="left" w:pos="8080"/>
              </w:tabs>
              <w:rPr>
                <w:rFonts w:asciiTheme="majorHAnsi" w:hAnsiTheme="majorHAnsi"/>
                <w:sz w:val="22"/>
                <w:szCs w:val="22"/>
              </w:rPr>
            </w:pPr>
            <w:r w:rsidRPr="008D3521">
              <w:rPr>
                <w:rFonts w:asciiTheme="majorHAnsi" w:hAnsiTheme="majorHAnsi"/>
                <w:sz w:val="22"/>
                <w:szCs w:val="22"/>
              </w:rPr>
              <w:t>7:30pm</w:t>
            </w:r>
          </w:p>
        </w:tc>
        <w:tc>
          <w:tcPr>
            <w:tcW w:w="2835" w:type="dxa"/>
          </w:tcPr>
          <w:p w:rsidR="00C34B38" w:rsidRPr="008D3521" w:rsidRDefault="00C34B38" w:rsidP="000D22D9">
            <w:pPr>
              <w:tabs>
                <w:tab w:val="left" w:pos="8080"/>
              </w:tabs>
              <w:rPr>
                <w:rFonts w:asciiTheme="majorHAnsi" w:hAnsiTheme="majorHAnsi"/>
                <w:b/>
                <w:sz w:val="22"/>
                <w:szCs w:val="22"/>
              </w:rPr>
            </w:pPr>
          </w:p>
        </w:tc>
        <w:tc>
          <w:tcPr>
            <w:tcW w:w="3827" w:type="dxa"/>
            <w:gridSpan w:val="2"/>
            <w:vAlign w:val="center"/>
          </w:tcPr>
          <w:p w:rsidR="00C34B38" w:rsidRPr="00C34B38" w:rsidRDefault="00C34B38" w:rsidP="00BF37DA">
            <w:pPr>
              <w:rPr>
                <w:rFonts w:ascii="Cambria" w:hAnsi="Cambria"/>
                <w:sz w:val="22"/>
                <w:szCs w:val="22"/>
              </w:rPr>
            </w:pPr>
            <w:r w:rsidRPr="00C34B38">
              <w:rPr>
                <w:rFonts w:ascii="Cambria" w:hAnsi="Cambria"/>
                <w:sz w:val="22"/>
                <w:szCs w:val="22"/>
              </w:rPr>
              <w:t>Olivia Walker, RIP</w:t>
            </w:r>
          </w:p>
        </w:tc>
      </w:tr>
      <w:tr w:rsidR="00C34B38" w:rsidRPr="008D3521" w:rsidTr="004A1997">
        <w:tc>
          <w:tcPr>
            <w:tcW w:w="2046" w:type="dxa"/>
          </w:tcPr>
          <w:p w:rsidR="00C34B38" w:rsidRPr="008D3521" w:rsidRDefault="00C34B38" w:rsidP="008A3D43">
            <w:pPr>
              <w:tabs>
                <w:tab w:val="left" w:pos="8080"/>
              </w:tabs>
              <w:rPr>
                <w:rFonts w:asciiTheme="majorHAnsi" w:hAnsiTheme="majorHAnsi"/>
                <w:sz w:val="22"/>
                <w:szCs w:val="22"/>
              </w:rPr>
            </w:pPr>
            <w:r w:rsidRPr="008D3521">
              <w:rPr>
                <w:rFonts w:asciiTheme="majorHAnsi" w:hAnsiTheme="majorHAnsi"/>
                <w:sz w:val="22"/>
                <w:szCs w:val="22"/>
              </w:rPr>
              <w:t xml:space="preserve">Monday </w:t>
            </w:r>
            <w:r>
              <w:rPr>
                <w:rFonts w:asciiTheme="majorHAnsi" w:hAnsiTheme="majorHAnsi"/>
                <w:sz w:val="22"/>
                <w:szCs w:val="22"/>
              </w:rPr>
              <w:t>20</w:t>
            </w:r>
            <w:r w:rsidRPr="004E4025">
              <w:rPr>
                <w:rFonts w:asciiTheme="majorHAnsi" w:hAnsiTheme="majorHAnsi"/>
                <w:sz w:val="22"/>
                <w:szCs w:val="22"/>
                <w:vertAlign w:val="superscript"/>
              </w:rPr>
              <w:t>th</w:t>
            </w:r>
            <w:r>
              <w:rPr>
                <w:rFonts w:asciiTheme="majorHAnsi" w:hAnsiTheme="majorHAnsi"/>
                <w:sz w:val="22"/>
                <w:szCs w:val="22"/>
              </w:rPr>
              <w:t xml:space="preserve">  </w:t>
            </w:r>
            <w:r w:rsidRPr="008D3521">
              <w:rPr>
                <w:rFonts w:asciiTheme="majorHAnsi" w:hAnsiTheme="majorHAnsi"/>
                <w:sz w:val="22"/>
                <w:szCs w:val="22"/>
              </w:rPr>
              <w:t xml:space="preserve"> </w:t>
            </w:r>
          </w:p>
        </w:tc>
        <w:tc>
          <w:tcPr>
            <w:tcW w:w="1985" w:type="dxa"/>
          </w:tcPr>
          <w:p w:rsidR="00C34B38" w:rsidRPr="008D3521" w:rsidRDefault="00C34B38" w:rsidP="00D12CCB">
            <w:pPr>
              <w:tabs>
                <w:tab w:val="left" w:pos="8080"/>
              </w:tabs>
              <w:rPr>
                <w:rFonts w:asciiTheme="majorHAnsi" w:hAnsiTheme="majorHAnsi"/>
                <w:sz w:val="22"/>
                <w:szCs w:val="22"/>
              </w:rPr>
            </w:pPr>
            <w:r w:rsidRPr="008D3521">
              <w:rPr>
                <w:rFonts w:asciiTheme="majorHAnsi" w:hAnsiTheme="majorHAnsi"/>
                <w:sz w:val="22"/>
                <w:szCs w:val="22"/>
              </w:rPr>
              <w:t>8:00am</w:t>
            </w:r>
          </w:p>
        </w:tc>
        <w:tc>
          <w:tcPr>
            <w:tcW w:w="2835" w:type="dxa"/>
          </w:tcPr>
          <w:p w:rsidR="00C34B38" w:rsidRPr="008D3521" w:rsidRDefault="00C34B38" w:rsidP="000D22D9">
            <w:pPr>
              <w:tabs>
                <w:tab w:val="left" w:pos="8080"/>
              </w:tabs>
              <w:rPr>
                <w:rFonts w:asciiTheme="majorHAnsi" w:hAnsiTheme="majorHAnsi"/>
                <w:sz w:val="22"/>
                <w:szCs w:val="22"/>
              </w:rPr>
            </w:pP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Roy Carroll, RIP</w:t>
            </w:r>
          </w:p>
        </w:tc>
      </w:tr>
      <w:tr w:rsidR="00C34B38" w:rsidRPr="008D3521" w:rsidTr="004A1997">
        <w:tc>
          <w:tcPr>
            <w:tcW w:w="2046" w:type="dxa"/>
          </w:tcPr>
          <w:p w:rsidR="00C34B38" w:rsidRPr="008D3521" w:rsidRDefault="00C34B38" w:rsidP="00704F01">
            <w:pPr>
              <w:tabs>
                <w:tab w:val="left" w:pos="8080"/>
              </w:tabs>
              <w:rPr>
                <w:rFonts w:asciiTheme="majorHAnsi" w:hAnsiTheme="majorHAnsi"/>
                <w:sz w:val="22"/>
                <w:szCs w:val="22"/>
              </w:rPr>
            </w:pPr>
          </w:p>
        </w:tc>
        <w:tc>
          <w:tcPr>
            <w:tcW w:w="1985" w:type="dxa"/>
          </w:tcPr>
          <w:p w:rsidR="00C34B38" w:rsidRPr="008D3521" w:rsidRDefault="00C34B38" w:rsidP="000D22D9">
            <w:pPr>
              <w:tabs>
                <w:tab w:val="left" w:pos="8080"/>
              </w:tabs>
              <w:rPr>
                <w:rFonts w:asciiTheme="majorHAnsi" w:hAnsiTheme="majorHAnsi"/>
                <w:sz w:val="22"/>
                <w:szCs w:val="22"/>
              </w:rPr>
            </w:pPr>
            <w:r w:rsidRPr="008D3521">
              <w:rPr>
                <w:rFonts w:asciiTheme="majorHAnsi" w:hAnsiTheme="majorHAnsi"/>
                <w:sz w:val="22"/>
                <w:szCs w:val="22"/>
              </w:rPr>
              <w:t>12.45pm</w:t>
            </w:r>
          </w:p>
        </w:tc>
        <w:tc>
          <w:tcPr>
            <w:tcW w:w="2835" w:type="dxa"/>
          </w:tcPr>
          <w:p w:rsidR="00C34B38" w:rsidRPr="008D3521" w:rsidRDefault="00C34B38" w:rsidP="000D22D9">
            <w:pPr>
              <w:tabs>
                <w:tab w:val="left" w:pos="8080"/>
              </w:tabs>
              <w:rPr>
                <w:rFonts w:asciiTheme="majorHAnsi" w:hAnsiTheme="majorHAnsi"/>
                <w:b/>
                <w:i/>
                <w:sz w:val="22"/>
                <w:szCs w:val="22"/>
              </w:rPr>
            </w:pPr>
          </w:p>
        </w:tc>
        <w:tc>
          <w:tcPr>
            <w:tcW w:w="3827" w:type="dxa"/>
            <w:gridSpan w:val="2"/>
          </w:tcPr>
          <w:p w:rsidR="00C34B38" w:rsidRPr="00C34B38" w:rsidRDefault="00C34B38" w:rsidP="00BF37DA">
            <w:pPr>
              <w:tabs>
                <w:tab w:val="left" w:pos="8080"/>
              </w:tabs>
              <w:rPr>
                <w:rFonts w:ascii="Cambria" w:hAnsi="Cambria"/>
                <w:sz w:val="22"/>
                <w:szCs w:val="22"/>
              </w:rPr>
            </w:pPr>
            <w:proofErr w:type="spellStart"/>
            <w:r w:rsidRPr="00C34B38">
              <w:rPr>
                <w:rFonts w:ascii="Cambria" w:hAnsi="Cambria"/>
                <w:sz w:val="22"/>
                <w:szCs w:val="22"/>
              </w:rPr>
              <w:t>Oktawian</w:t>
            </w:r>
            <w:proofErr w:type="spellEnd"/>
            <w:r w:rsidRPr="00C34B38">
              <w:rPr>
                <w:rFonts w:ascii="Cambria" w:hAnsi="Cambria"/>
                <w:sz w:val="22"/>
                <w:szCs w:val="22"/>
              </w:rPr>
              <w:t xml:space="preserve"> </w:t>
            </w:r>
            <w:proofErr w:type="spellStart"/>
            <w:r w:rsidRPr="00C34B38">
              <w:rPr>
                <w:rFonts w:ascii="Cambria" w:hAnsi="Cambria"/>
                <w:sz w:val="22"/>
                <w:szCs w:val="22"/>
              </w:rPr>
              <w:t>Tybulewicz</w:t>
            </w:r>
            <w:proofErr w:type="spellEnd"/>
            <w:r w:rsidRPr="00C34B38">
              <w:rPr>
                <w:rFonts w:ascii="Cambria" w:hAnsi="Cambria"/>
                <w:sz w:val="22"/>
                <w:szCs w:val="22"/>
              </w:rPr>
              <w:t>, RIP</w:t>
            </w:r>
          </w:p>
        </w:tc>
      </w:tr>
      <w:tr w:rsidR="00C34B38" w:rsidRPr="008D3521" w:rsidTr="004A1997">
        <w:tc>
          <w:tcPr>
            <w:tcW w:w="2046" w:type="dxa"/>
          </w:tcPr>
          <w:p w:rsidR="00C34B38" w:rsidRPr="008D3521" w:rsidRDefault="00C34B38" w:rsidP="008A3D43">
            <w:pPr>
              <w:tabs>
                <w:tab w:val="left" w:pos="8080"/>
              </w:tabs>
              <w:rPr>
                <w:rFonts w:asciiTheme="majorHAnsi" w:hAnsiTheme="majorHAnsi"/>
                <w:sz w:val="22"/>
                <w:szCs w:val="22"/>
              </w:rPr>
            </w:pPr>
            <w:r w:rsidRPr="008D3521">
              <w:rPr>
                <w:rFonts w:asciiTheme="majorHAnsi" w:hAnsiTheme="majorHAnsi"/>
                <w:sz w:val="22"/>
                <w:szCs w:val="22"/>
              </w:rPr>
              <w:t xml:space="preserve">Tuesday </w:t>
            </w:r>
            <w:r>
              <w:rPr>
                <w:rFonts w:asciiTheme="majorHAnsi" w:hAnsiTheme="majorHAnsi"/>
                <w:sz w:val="22"/>
                <w:szCs w:val="22"/>
              </w:rPr>
              <w:t>21</w:t>
            </w:r>
            <w:r w:rsidRPr="00C34B38">
              <w:rPr>
                <w:rFonts w:asciiTheme="majorHAnsi" w:hAnsiTheme="majorHAnsi"/>
                <w:sz w:val="22"/>
                <w:szCs w:val="22"/>
                <w:vertAlign w:val="superscript"/>
              </w:rPr>
              <w:t>st</w:t>
            </w:r>
            <w:r>
              <w:rPr>
                <w:rFonts w:asciiTheme="majorHAnsi" w:hAnsiTheme="majorHAnsi"/>
                <w:sz w:val="22"/>
                <w:szCs w:val="22"/>
              </w:rPr>
              <w:t xml:space="preserve"> </w:t>
            </w:r>
            <w:r w:rsidRPr="008D3521">
              <w:rPr>
                <w:rFonts w:asciiTheme="majorHAnsi" w:hAnsiTheme="majorHAnsi"/>
                <w:sz w:val="22"/>
                <w:szCs w:val="22"/>
              </w:rPr>
              <w:t xml:space="preserve"> </w:t>
            </w:r>
          </w:p>
        </w:tc>
        <w:tc>
          <w:tcPr>
            <w:tcW w:w="1985" w:type="dxa"/>
          </w:tcPr>
          <w:p w:rsidR="00C34B38" w:rsidRPr="008D3521" w:rsidRDefault="00C34B38" w:rsidP="00B14B3F">
            <w:pPr>
              <w:tabs>
                <w:tab w:val="left" w:pos="8080"/>
              </w:tabs>
              <w:rPr>
                <w:rFonts w:asciiTheme="majorHAnsi" w:hAnsiTheme="majorHAnsi"/>
                <w:sz w:val="22"/>
                <w:szCs w:val="22"/>
              </w:rPr>
            </w:pPr>
            <w:r w:rsidRPr="008D3521">
              <w:rPr>
                <w:rFonts w:asciiTheme="majorHAnsi" w:hAnsiTheme="majorHAnsi"/>
                <w:sz w:val="22"/>
                <w:szCs w:val="22"/>
              </w:rPr>
              <w:t>8.00am</w:t>
            </w:r>
          </w:p>
        </w:tc>
        <w:tc>
          <w:tcPr>
            <w:tcW w:w="2835" w:type="dxa"/>
          </w:tcPr>
          <w:p w:rsidR="00C34B38" w:rsidRPr="00B616A5" w:rsidRDefault="00C34B38" w:rsidP="00ED143A">
            <w:pPr>
              <w:tabs>
                <w:tab w:val="left" w:pos="8080"/>
              </w:tabs>
              <w:rPr>
                <w:rFonts w:asciiTheme="majorHAnsi" w:hAnsiTheme="majorHAnsi"/>
                <w:sz w:val="22"/>
                <w:szCs w:val="22"/>
              </w:rPr>
            </w:pPr>
            <w:r>
              <w:rPr>
                <w:rFonts w:asciiTheme="majorHAnsi" w:hAnsiTheme="majorHAnsi"/>
                <w:sz w:val="22"/>
                <w:szCs w:val="22"/>
              </w:rPr>
              <w:t>Presentation of the Blessed</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Joan Boyd &amp; Family</w:t>
            </w:r>
          </w:p>
        </w:tc>
      </w:tr>
      <w:tr w:rsidR="00C34B38" w:rsidRPr="008D3521" w:rsidTr="004A1997">
        <w:tc>
          <w:tcPr>
            <w:tcW w:w="2046" w:type="dxa"/>
          </w:tcPr>
          <w:p w:rsidR="00C34B38" w:rsidRPr="008D3521" w:rsidRDefault="00C34B38" w:rsidP="000D22D9">
            <w:pPr>
              <w:tabs>
                <w:tab w:val="left" w:pos="8080"/>
              </w:tabs>
              <w:rPr>
                <w:rFonts w:asciiTheme="majorHAnsi" w:hAnsiTheme="majorHAnsi"/>
                <w:sz w:val="22"/>
                <w:szCs w:val="22"/>
              </w:rPr>
            </w:pPr>
          </w:p>
        </w:tc>
        <w:tc>
          <w:tcPr>
            <w:tcW w:w="1985" w:type="dxa"/>
          </w:tcPr>
          <w:p w:rsidR="00C34B38" w:rsidRPr="008D3521" w:rsidRDefault="00C34B38" w:rsidP="00B14B3F">
            <w:pPr>
              <w:tabs>
                <w:tab w:val="left" w:pos="8080"/>
              </w:tabs>
              <w:rPr>
                <w:rFonts w:asciiTheme="majorHAnsi" w:hAnsiTheme="majorHAnsi"/>
                <w:sz w:val="22"/>
                <w:szCs w:val="22"/>
              </w:rPr>
            </w:pPr>
            <w:r w:rsidRPr="008D3521">
              <w:rPr>
                <w:rFonts w:asciiTheme="majorHAnsi" w:hAnsiTheme="majorHAnsi"/>
                <w:sz w:val="22"/>
                <w:szCs w:val="22"/>
              </w:rPr>
              <w:t>12.45pm</w:t>
            </w:r>
          </w:p>
        </w:tc>
        <w:tc>
          <w:tcPr>
            <w:tcW w:w="2835" w:type="dxa"/>
          </w:tcPr>
          <w:p w:rsidR="00C34B38" w:rsidRPr="00C34B38" w:rsidRDefault="00C34B38" w:rsidP="000D22D9">
            <w:pPr>
              <w:tabs>
                <w:tab w:val="left" w:pos="8080"/>
              </w:tabs>
              <w:rPr>
                <w:rFonts w:asciiTheme="majorHAnsi" w:hAnsiTheme="majorHAnsi"/>
                <w:sz w:val="22"/>
                <w:szCs w:val="22"/>
              </w:rPr>
            </w:pPr>
            <w:r w:rsidRPr="00C34B38">
              <w:rPr>
                <w:rFonts w:asciiTheme="majorHAnsi" w:hAnsiTheme="majorHAnsi"/>
                <w:sz w:val="22"/>
                <w:szCs w:val="22"/>
              </w:rPr>
              <w:t>Virgin Mary</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Mary Ross, RIP</w:t>
            </w:r>
          </w:p>
        </w:tc>
      </w:tr>
      <w:tr w:rsidR="00C34B38" w:rsidRPr="008D3521" w:rsidTr="004A1997">
        <w:tc>
          <w:tcPr>
            <w:tcW w:w="2046" w:type="dxa"/>
          </w:tcPr>
          <w:p w:rsidR="00C34B38" w:rsidRPr="008D3521" w:rsidRDefault="00C34B38" w:rsidP="00C34B38">
            <w:pPr>
              <w:tabs>
                <w:tab w:val="left" w:pos="8080"/>
              </w:tabs>
              <w:rPr>
                <w:rFonts w:asciiTheme="majorHAnsi" w:hAnsiTheme="majorHAnsi"/>
                <w:sz w:val="22"/>
                <w:szCs w:val="22"/>
              </w:rPr>
            </w:pPr>
            <w:r w:rsidRPr="008D3521">
              <w:rPr>
                <w:rFonts w:asciiTheme="majorHAnsi" w:hAnsiTheme="majorHAnsi"/>
                <w:sz w:val="22"/>
                <w:szCs w:val="22"/>
              </w:rPr>
              <w:t xml:space="preserve">Wednesday </w:t>
            </w:r>
            <w:r>
              <w:rPr>
                <w:rFonts w:asciiTheme="majorHAnsi" w:hAnsiTheme="majorHAnsi"/>
                <w:sz w:val="22"/>
                <w:szCs w:val="22"/>
              </w:rPr>
              <w:t>22</w:t>
            </w:r>
            <w:r w:rsidRPr="00C34B38">
              <w:rPr>
                <w:rFonts w:asciiTheme="majorHAnsi" w:hAnsiTheme="majorHAnsi"/>
                <w:sz w:val="22"/>
                <w:szCs w:val="22"/>
                <w:vertAlign w:val="superscript"/>
              </w:rPr>
              <w:t>nd</w:t>
            </w:r>
            <w:r>
              <w:rPr>
                <w:rFonts w:asciiTheme="majorHAnsi" w:hAnsiTheme="majorHAnsi"/>
                <w:sz w:val="22"/>
                <w:szCs w:val="22"/>
              </w:rPr>
              <w:t xml:space="preserve"> </w:t>
            </w:r>
            <w:r w:rsidRPr="008D3521">
              <w:rPr>
                <w:rFonts w:asciiTheme="majorHAnsi" w:hAnsiTheme="majorHAnsi"/>
                <w:sz w:val="22"/>
                <w:szCs w:val="22"/>
              </w:rPr>
              <w:t xml:space="preserve"> </w:t>
            </w:r>
          </w:p>
        </w:tc>
        <w:tc>
          <w:tcPr>
            <w:tcW w:w="1985" w:type="dxa"/>
          </w:tcPr>
          <w:p w:rsidR="00C34B38" w:rsidRPr="008D3521" w:rsidRDefault="00C34B38" w:rsidP="00D12CCB">
            <w:pPr>
              <w:tabs>
                <w:tab w:val="left" w:pos="8080"/>
              </w:tabs>
              <w:rPr>
                <w:rFonts w:asciiTheme="majorHAnsi" w:hAnsiTheme="majorHAnsi"/>
                <w:sz w:val="22"/>
                <w:szCs w:val="22"/>
              </w:rPr>
            </w:pPr>
            <w:r w:rsidRPr="008D3521">
              <w:rPr>
                <w:rFonts w:asciiTheme="majorHAnsi" w:hAnsiTheme="majorHAnsi"/>
                <w:sz w:val="22"/>
                <w:szCs w:val="22"/>
              </w:rPr>
              <w:t>8.00am</w:t>
            </w:r>
          </w:p>
        </w:tc>
        <w:tc>
          <w:tcPr>
            <w:tcW w:w="2835" w:type="dxa"/>
          </w:tcPr>
          <w:p w:rsidR="00C34B38" w:rsidRPr="008D3521" w:rsidRDefault="00C34B38" w:rsidP="00260801">
            <w:pPr>
              <w:rPr>
                <w:rFonts w:asciiTheme="majorHAnsi" w:hAnsiTheme="majorHAnsi"/>
                <w:sz w:val="22"/>
                <w:szCs w:val="22"/>
              </w:rPr>
            </w:pPr>
            <w:r>
              <w:rPr>
                <w:rFonts w:asciiTheme="majorHAnsi" w:hAnsiTheme="majorHAnsi"/>
                <w:sz w:val="22"/>
                <w:szCs w:val="22"/>
              </w:rPr>
              <w:t>St Cecilia</w:t>
            </w:r>
          </w:p>
        </w:tc>
        <w:tc>
          <w:tcPr>
            <w:tcW w:w="3827" w:type="dxa"/>
            <w:gridSpan w:val="2"/>
          </w:tcPr>
          <w:p w:rsidR="00FA102A" w:rsidRPr="00C34B38" w:rsidRDefault="00C34B38" w:rsidP="00BF37DA">
            <w:pPr>
              <w:tabs>
                <w:tab w:val="left" w:pos="8080"/>
              </w:tabs>
              <w:rPr>
                <w:rFonts w:ascii="Cambria" w:hAnsi="Cambria"/>
                <w:sz w:val="22"/>
                <w:szCs w:val="22"/>
              </w:rPr>
            </w:pPr>
            <w:r w:rsidRPr="00C34B38">
              <w:rPr>
                <w:rFonts w:ascii="Cambria" w:hAnsi="Cambria"/>
                <w:sz w:val="22"/>
                <w:szCs w:val="22"/>
              </w:rPr>
              <w:t>Helen Doyle, RIP</w:t>
            </w:r>
          </w:p>
        </w:tc>
      </w:tr>
      <w:tr w:rsidR="00C34B38" w:rsidRPr="008D3521" w:rsidTr="004A1997">
        <w:tc>
          <w:tcPr>
            <w:tcW w:w="2046" w:type="dxa"/>
          </w:tcPr>
          <w:p w:rsidR="00C34B38" w:rsidRPr="008D3521" w:rsidRDefault="00C34B38" w:rsidP="003E75D8">
            <w:pPr>
              <w:tabs>
                <w:tab w:val="left" w:pos="8080"/>
              </w:tabs>
              <w:rPr>
                <w:rFonts w:asciiTheme="majorHAnsi" w:hAnsiTheme="majorHAnsi"/>
                <w:sz w:val="22"/>
                <w:szCs w:val="22"/>
              </w:rPr>
            </w:pPr>
          </w:p>
        </w:tc>
        <w:tc>
          <w:tcPr>
            <w:tcW w:w="1985" w:type="dxa"/>
          </w:tcPr>
          <w:p w:rsidR="00C34B38" w:rsidRPr="008D3521" w:rsidRDefault="00C34B38" w:rsidP="00722CE3">
            <w:pPr>
              <w:tabs>
                <w:tab w:val="left" w:pos="8080"/>
              </w:tabs>
              <w:rPr>
                <w:rFonts w:asciiTheme="majorHAnsi" w:hAnsiTheme="majorHAnsi"/>
                <w:sz w:val="22"/>
                <w:szCs w:val="22"/>
              </w:rPr>
            </w:pPr>
            <w:r w:rsidRPr="008D3521">
              <w:rPr>
                <w:rFonts w:asciiTheme="majorHAnsi" w:hAnsiTheme="majorHAnsi"/>
                <w:sz w:val="22"/>
                <w:szCs w:val="22"/>
              </w:rPr>
              <w:t>12.45pm</w:t>
            </w:r>
          </w:p>
        </w:tc>
        <w:tc>
          <w:tcPr>
            <w:tcW w:w="2835" w:type="dxa"/>
          </w:tcPr>
          <w:p w:rsidR="00C34B38" w:rsidRPr="00FA102A" w:rsidRDefault="00FA102A" w:rsidP="00FE4856">
            <w:pPr>
              <w:tabs>
                <w:tab w:val="left" w:pos="8080"/>
              </w:tabs>
              <w:rPr>
                <w:rFonts w:asciiTheme="majorHAnsi" w:hAnsiTheme="majorHAnsi"/>
                <w:b/>
                <w:i/>
                <w:sz w:val="22"/>
                <w:szCs w:val="22"/>
              </w:rPr>
            </w:pPr>
            <w:proofErr w:type="spellStart"/>
            <w:r>
              <w:rPr>
                <w:rFonts w:asciiTheme="majorHAnsi" w:hAnsiTheme="majorHAnsi"/>
                <w:b/>
                <w:i/>
                <w:sz w:val="22"/>
                <w:szCs w:val="22"/>
              </w:rPr>
              <w:t>Reqiuem</w:t>
            </w:r>
            <w:proofErr w:type="spellEnd"/>
            <w:r>
              <w:rPr>
                <w:rFonts w:asciiTheme="majorHAnsi" w:hAnsiTheme="majorHAnsi"/>
                <w:b/>
                <w:i/>
                <w:sz w:val="22"/>
                <w:szCs w:val="22"/>
              </w:rPr>
              <w:t xml:space="preserve"> Mass</w:t>
            </w:r>
          </w:p>
        </w:tc>
        <w:tc>
          <w:tcPr>
            <w:tcW w:w="3827" w:type="dxa"/>
            <w:gridSpan w:val="2"/>
          </w:tcPr>
          <w:p w:rsidR="00C34B38" w:rsidRPr="00C34B38" w:rsidRDefault="00FA102A" w:rsidP="00BF37DA">
            <w:pPr>
              <w:tabs>
                <w:tab w:val="left" w:pos="8080"/>
              </w:tabs>
              <w:rPr>
                <w:rFonts w:ascii="Cambria" w:hAnsi="Cambria"/>
                <w:sz w:val="22"/>
                <w:szCs w:val="22"/>
              </w:rPr>
            </w:pPr>
            <w:r>
              <w:rPr>
                <w:rFonts w:ascii="Cambria" w:hAnsi="Cambria"/>
                <w:sz w:val="22"/>
                <w:szCs w:val="22"/>
              </w:rPr>
              <w:t xml:space="preserve">Madge </w:t>
            </w:r>
            <w:proofErr w:type="spellStart"/>
            <w:r>
              <w:rPr>
                <w:rFonts w:ascii="Cambria" w:hAnsi="Cambria"/>
                <w:sz w:val="22"/>
                <w:szCs w:val="22"/>
              </w:rPr>
              <w:t>Crownie</w:t>
            </w:r>
            <w:proofErr w:type="spellEnd"/>
            <w:r w:rsidR="00C34B38" w:rsidRPr="00C34B38">
              <w:rPr>
                <w:rFonts w:ascii="Cambria" w:hAnsi="Cambria"/>
                <w:sz w:val="22"/>
                <w:szCs w:val="22"/>
              </w:rPr>
              <w:t>, RIP</w:t>
            </w:r>
          </w:p>
        </w:tc>
      </w:tr>
      <w:tr w:rsidR="00C34B38" w:rsidRPr="008D3521" w:rsidTr="004A1997">
        <w:tc>
          <w:tcPr>
            <w:tcW w:w="2046" w:type="dxa"/>
          </w:tcPr>
          <w:p w:rsidR="00C34B38" w:rsidRDefault="00C34B38" w:rsidP="000D089D">
            <w:pPr>
              <w:tabs>
                <w:tab w:val="left" w:pos="8080"/>
              </w:tabs>
              <w:rPr>
                <w:rFonts w:asciiTheme="majorHAnsi" w:hAnsiTheme="majorHAnsi"/>
                <w:sz w:val="22"/>
                <w:szCs w:val="22"/>
                <w:vertAlign w:val="superscript"/>
              </w:rPr>
            </w:pPr>
            <w:r w:rsidRPr="008D3521">
              <w:rPr>
                <w:rFonts w:asciiTheme="majorHAnsi" w:hAnsiTheme="majorHAnsi"/>
                <w:sz w:val="22"/>
                <w:szCs w:val="22"/>
              </w:rPr>
              <w:t xml:space="preserve">Thursday </w:t>
            </w:r>
            <w:r>
              <w:rPr>
                <w:rFonts w:asciiTheme="majorHAnsi" w:hAnsiTheme="majorHAnsi"/>
                <w:sz w:val="22"/>
                <w:szCs w:val="22"/>
              </w:rPr>
              <w:t>23</w:t>
            </w:r>
            <w:r w:rsidRPr="00C34B38">
              <w:rPr>
                <w:rFonts w:asciiTheme="majorHAnsi" w:hAnsiTheme="majorHAnsi"/>
                <w:sz w:val="22"/>
                <w:szCs w:val="22"/>
                <w:vertAlign w:val="superscript"/>
              </w:rPr>
              <w:t>rd</w:t>
            </w:r>
            <w:r>
              <w:rPr>
                <w:rFonts w:asciiTheme="majorHAnsi" w:hAnsiTheme="majorHAnsi"/>
                <w:sz w:val="22"/>
                <w:szCs w:val="22"/>
              </w:rPr>
              <w:t xml:space="preserve"> </w:t>
            </w:r>
          </w:p>
          <w:p w:rsidR="00C34B38" w:rsidRPr="004A1997" w:rsidRDefault="00C34B38" w:rsidP="000D089D">
            <w:pPr>
              <w:tabs>
                <w:tab w:val="left" w:pos="8080"/>
              </w:tabs>
              <w:rPr>
                <w:rFonts w:asciiTheme="majorHAnsi" w:hAnsiTheme="majorHAnsi"/>
                <w:sz w:val="22"/>
                <w:szCs w:val="22"/>
              </w:rPr>
            </w:pPr>
            <w:r w:rsidRPr="008D3521">
              <w:rPr>
                <w:rFonts w:asciiTheme="majorHAnsi" w:hAnsiTheme="majorHAnsi"/>
                <w:sz w:val="22"/>
                <w:szCs w:val="22"/>
              </w:rPr>
              <w:t xml:space="preserve"> </w:t>
            </w:r>
            <w:r>
              <w:rPr>
                <w:rFonts w:asciiTheme="majorHAnsi" w:hAnsiTheme="majorHAnsi"/>
                <w:sz w:val="22"/>
                <w:szCs w:val="22"/>
              </w:rPr>
              <w:t xml:space="preserve"> </w:t>
            </w:r>
          </w:p>
        </w:tc>
        <w:tc>
          <w:tcPr>
            <w:tcW w:w="1985" w:type="dxa"/>
          </w:tcPr>
          <w:p w:rsidR="00C34B38" w:rsidRDefault="00C34B38" w:rsidP="004A1997">
            <w:pPr>
              <w:tabs>
                <w:tab w:val="left" w:pos="8080"/>
              </w:tabs>
              <w:rPr>
                <w:rFonts w:asciiTheme="majorHAnsi" w:hAnsiTheme="majorHAnsi"/>
                <w:sz w:val="22"/>
                <w:szCs w:val="22"/>
              </w:rPr>
            </w:pPr>
            <w:r w:rsidRPr="008D3521">
              <w:rPr>
                <w:rFonts w:asciiTheme="majorHAnsi" w:hAnsiTheme="majorHAnsi"/>
                <w:sz w:val="22"/>
                <w:szCs w:val="22"/>
              </w:rPr>
              <w:t>8.00am</w:t>
            </w:r>
          </w:p>
          <w:p w:rsidR="00FA102A" w:rsidRDefault="00FA102A" w:rsidP="004A1997">
            <w:pPr>
              <w:tabs>
                <w:tab w:val="left" w:pos="8080"/>
              </w:tabs>
              <w:rPr>
                <w:rFonts w:asciiTheme="majorHAnsi" w:hAnsiTheme="majorHAnsi"/>
                <w:sz w:val="22"/>
                <w:szCs w:val="22"/>
              </w:rPr>
            </w:pPr>
            <w:r>
              <w:rPr>
                <w:rFonts w:asciiTheme="majorHAnsi" w:hAnsiTheme="majorHAnsi"/>
                <w:sz w:val="22"/>
                <w:szCs w:val="22"/>
              </w:rPr>
              <w:t>10.00am</w:t>
            </w:r>
          </w:p>
          <w:p w:rsidR="00C34B38" w:rsidRPr="008D3521" w:rsidRDefault="00C34B38" w:rsidP="004A1997">
            <w:pPr>
              <w:tabs>
                <w:tab w:val="left" w:pos="8080"/>
              </w:tabs>
              <w:rPr>
                <w:rFonts w:asciiTheme="majorHAnsi" w:hAnsiTheme="majorHAnsi"/>
                <w:sz w:val="22"/>
                <w:szCs w:val="22"/>
              </w:rPr>
            </w:pPr>
            <w:r>
              <w:rPr>
                <w:rFonts w:asciiTheme="majorHAnsi" w:hAnsiTheme="majorHAnsi"/>
                <w:sz w:val="22"/>
                <w:szCs w:val="22"/>
              </w:rPr>
              <w:t>12:45</w:t>
            </w:r>
            <w:r w:rsidR="00FA102A">
              <w:rPr>
                <w:rFonts w:asciiTheme="majorHAnsi" w:hAnsiTheme="majorHAnsi"/>
                <w:sz w:val="22"/>
                <w:szCs w:val="22"/>
              </w:rPr>
              <w:t>pm</w:t>
            </w:r>
            <w:r>
              <w:rPr>
                <w:rFonts w:asciiTheme="majorHAnsi" w:hAnsiTheme="majorHAnsi"/>
                <w:sz w:val="22"/>
                <w:szCs w:val="22"/>
              </w:rPr>
              <w:t xml:space="preserve"> </w:t>
            </w:r>
          </w:p>
        </w:tc>
        <w:tc>
          <w:tcPr>
            <w:tcW w:w="2835" w:type="dxa"/>
          </w:tcPr>
          <w:p w:rsidR="00C34B38" w:rsidRDefault="00617E8B" w:rsidP="00486FBC">
            <w:pPr>
              <w:rPr>
                <w:rFonts w:asciiTheme="majorHAnsi" w:hAnsiTheme="majorHAnsi"/>
                <w:sz w:val="22"/>
                <w:szCs w:val="22"/>
              </w:rPr>
            </w:pPr>
            <w:r>
              <w:rPr>
                <w:rFonts w:asciiTheme="majorHAnsi" w:hAnsiTheme="majorHAnsi"/>
                <w:sz w:val="22"/>
                <w:szCs w:val="22"/>
              </w:rPr>
              <w:t>St. Clement</w:t>
            </w:r>
          </w:p>
          <w:p w:rsidR="00FA102A" w:rsidRPr="00FA102A" w:rsidRDefault="00FA102A" w:rsidP="00486FBC">
            <w:pPr>
              <w:rPr>
                <w:rFonts w:asciiTheme="majorHAnsi" w:hAnsiTheme="majorHAnsi"/>
                <w:b/>
                <w:i/>
                <w:sz w:val="22"/>
                <w:szCs w:val="22"/>
              </w:rPr>
            </w:pPr>
            <w:r>
              <w:rPr>
                <w:rFonts w:asciiTheme="majorHAnsi" w:hAnsiTheme="majorHAnsi"/>
                <w:b/>
                <w:i/>
                <w:sz w:val="22"/>
                <w:szCs w:val="22"/>
              </w:rPr>
              <w:t>Requiem Mass</w:t>
            </w:r>
          </w:p>
        </w:tc>
        <w:tc>
          <w:tcPr>
            <w:tcW w:w="3827" w:type="dxa"/>
            <w:gridSpan w:val="2"/>
          </w:tcPr>
          <w:p w:rsidR="00C34B38" w:rsidRDefault="00C34B38" w:rsidP="00BF37DA">
            <w:pPr>
              <w:rPr>
                <w:rFonts w:ascii="Cambria" w:hAnsi="Cambria"/>
                <w:sz w:val="22"/>
                <w:szCs w:val="22"/>
              </w:rPr>
            </w:pPr>
            <w:r w:rsidRPr="00C34B38">
              <w:rPr>
                <w:rFonts w:ascii="Cambria" w:hAnsi="Cambria"/>
                <w:sz w:val="22"/>
                <w:szCs w:val="22"/>
              </w:rPr>
              <w:t>Special Intention</w:t>
            </w:r>
          </w:p>
          <w:p w:rsidR="00FA102A" w:rsidRPr="00C34B38" w:rsidRDefault="00FA102A" w:rsidP="00BF37DA">
            <w:pPr>
              <w:rPr>
                <w:rFonts w:ascii="Cambria" w:hAnsi="Cambria"/>
                <w:sz w:val="22"/>
                <w:szCs w:val="22"/>
              </w:rPr>
            </w:pPr>
            <w:r>
              <w:rPr>
                <w:rFonts w:ascii="Cambria" w:hAnsi="Cambria"/>
                <w:sz w:val="22"/>
                <w:szCs w:val="22"/>
              </w:rPr>
              <w:t>Sergio Romano, RIP</w:t>
            </w:r>
          </w:p>
          <w:p w:rsidR="00C34B38" w:rsidRPr="00C34B38" w:rsidRDefault="00C34B38" w:rsidP="00BF37DA">
            <w:pPr>
              <w:rPr>
                <w:rFonts w:ascii="Cambria" w:hAnsi="Cambria"/>
                <w:sz w:val="22"/>
                <w:szCs w:val="22"/>
              </w:rPr>
            </w:pPr>
            <w:r w:rsidRPr="00C34B38">
              <w:rPr>
                <w:rFonts w:ascii="Cambria" w:hAnsi="Cambria"/>
                <w:sz w:val="22"/>
                <w:szCs w:val="22"/>
              </w:rPr>
              <w:t>James &amp; Patricia O’Hare</w:t>
            </w:r>
          </w:p>
        </w:tc>
      </w:tr>
      <w:tr w:rsidR="00C34B38" w:rsidRPr="008D3521" w:rsidTr="004A1997">
        <w:tc>
          <w:tcPr>
            <w:tcW w:w="2046" w:type="dxa"/>
          </w:tcPr>
          <w:p w:rsidR="00C34B38" w:rsidRPr="008D3521" w:rsidRDefault="00C34B38" w:rsidP="008A3D43">
            <w:pPr>
              <w:tabs>
                <w:tab w:val="left" w:pos="8080"/>
              </w:tabs>
              <w:rPr>
                <w:rFonts w:asciiTheme="majorHAnsi" w:hAnsiTheme="majorHAnsi"/>
                <w:sz w:val="22"/>
                <w:szCs w:val="22"/>
              </w:rPr>
            </w:pPr>
            <w:r>
              <w:rPr>
                <w:rFonts w:asciiTheme="majorHAnsi" w:hAnsiTheme="majorHAnsi"/>
                <w:sz w:val="22"/>
                <w:szCs w:val="22"/>
              </w:rPr>
              <w:t>Friday 24</w:t>
            </w:r>
            <w:r w:rsidRPr="00295F38">
              <w:rPr>
                <w:rFonts w:asciiTheme="majorHAnsi" w:hAnsiTheme="majorHAnsi"/>
                <w:sz w:val="22"/>
                <w:szCs w:val="22"/>
                <w:vertAlign w:val="superscript"/>
              </w:rPr>
              <w:t>th</w:t>
            </w:r>
            <w:r>
              <w:rPr>
                <w:rFonts w:asciiTheme="majorHAnsi" w:hAnsiTheme="majorHAnsi"/>
                <w:sz w:val="22"/>
                <w:szCs w:val="22"/>
              </w:rPr>
              <w:t xml:space="preserve"> </w:t>
            </w:r>
          </w:p>
        </w:tc>
        <w:tc>
          <w:tcPr>
            <w:tcW w:w="1985" w:type="dxa"/>
          </w:tcPr>
          <w:p w:rsidR="00C34B38" w:rsidRPr="008D3521" w:rsidRDefault="00C34B38" w:rsidP="00D12CCB">
            <w:pPr>
              <w:tabs>
                <w:tab w:val="left" w:pos="8080"/>
              </w:tabs>
              <w:rPr>
                <w:rFonts w:asciiTheme="majorHAnsi" w:hAnsiTheme="majorHAnsi"/>
                <w:sz w:val="22"/>
                <w:szCs w:val="22"/>
              </w:rPr>
            </w:pPr>
            <w:r w:rsidRPr="008D3521">
              <w:rPr>
                <w:rFonts w:asciiTheme="majorHAnsi" w:hAnsiTheme="majorHAnsi"/>
                <w:sz w:val="22"/>
                <w:szCs w:val="22"/>
              </w:rPr>
              <w:t>8.00am</w:t>
            </w:r>
          </w:p>
        </w:tc>
        <w:tc>
          <w:tcPr>
            <w:tcW w:w="2835" w:type="dxa"/>
          </w:tcPr>
          <w:p w:rsidR="00C34B38" w:rsidRPr="008D3521" w:rsidRDefault="00C34B38" w:rsidP="008A3D43">
            <w:pPr>
              <w:tabs>
                <w:tab w:val="left" w:pos="8080"/>
              </w:tabs>
              <w:rPr>
                <w:rFonts w:asciiTheme="majorHAnsi" w:hAnsiTheme="majorHAnsi"/>
                <w:sz w:val="22"/>
                <w:szCs w:val="22"/>
              </w:rPr>
            </w:pPr>
            <w:r>
              <w:rPr>
                <w:rFonts w:asciiTheme="majorHAnsi" w:hAnsiTheme="majorHAnsi"/>
                <w:sz w:val="22"/>
                <w:szCs w:val="22"/>
              </w:rPr>
              <w:t>St Andrew Dung-Lac and</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Special Intention</w:t>
            </w:r>
          </w:p>
        </w:tc>
      </w:tr>
      <w:tr w:rsidR="00C34B38" w:rsidRPr="008D3521" w:rsidTr="004A1997">
        <w:trPr>
          <w:trHeight w:val="315"/>
        </w:trPr>
        <w:tc>
          <w:tcPr>
            <w:tcW w:w="2046" w:type="dxa"/>
          </w:tcPr>
          <w:p w:rsidR="00C34B38" w:rsidRPr="008D3521" w:rsidRDefault="00C34B38" w:rsidP="000D089D">
            <w:pPr>
              <w:tabs>
                <w:tab w:val="left" w:pos="8080"/>
              </w:tabs>
              <w:rPr>
                <w:rFonts w:asciiTheme="majorHAnsi" w:hAnsiTheme="majorHAnsi"/>
                <w:sz w:val="22"/>
                <w:szCs w:val="22"/>
              </w:rPr>
            </w:pPr>
          </w:p>
        </w:tc>
        <w:tc>
          <w:tcPr>
            <w:tcW w:w="1985" w:type="dxa"/>
          </w:tcPr>
          <w:p w:rsidR="00C34B38" w:rsidRPr="008D3521" w:rsidRDefault="00C34B38" w:rsidP="000D089D">
            <w:pPr>
              <w:tabs>
                <w:tab w:val="left" w:pos="8080"/>
              </w:tabs>
              <w:rPr>
                <w:rFonts w:asciiTheme="majorHAnsi" w:hAnsiTheme="majorHAnsi"/>
                <w:sz w:val="22"/>
                <w:szCs w:val="22"/>
              </w:rPr>
            </w:pPr>
            <w:r w:rsidRPr="008D3521">
              <w:rPr>
                <w:rFonts w:asciiTheme="majorHAnsi" w:hAnsiTheme="majorHAnsi"/>
                <w:sz w:val="22"/>
                <w:szCs w:val="22"/>
              </w:rPr>
              <w:t>12.45pm</w:t>
            </w:r>
          </w:p>
        </w:tc>
        <w:tc>
          <w:tcPr>
            <w:tcW w:w="2835" w:type="dxa"/>
          </w:tcPr>
          <w:p w:rsidR="00C34B38" w:rsidRPr="008D3521" w:rsidRDefault="00C34B38" w:rsidP="000D089D">
            <w:pPr>
              <w:tabs>
                <w:tab w:val="left" w:pos="8080"/>
              </w:tabs>
              <w:rPr>
                <w:rFonts w:asciiTheme="majorHAnsi" w:hAnsiTheme="majorHAnsi"/>
                <w:sz w:val="22"/>
                <w:szCs w:val="22"/>
              </w:rPr>
            </w:pPr>
            <w:r>
              <w:rPr>
                <w:rFonts w:asciiTheme="majorHAnsi" w:hAnsiTheme="majorHAnsi"/>
                <w:sz w:val="22"/>
                <w:szCs w:val="22"/>
              </w:rPr>
              <w:t>Companions</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Mary Kelly</w:t>
            </w:r>
          </w:p>
        </w:tc>
      </w:tr>
      <w:tr w:rsidR="00C34B38" w:rsidRPr="008D3521" w:rsidTr="004A1997">
        <w:tc>
          <w:tcPr>
            <w:tcW w:w="2046" w:type="dxa"/>
          </w:tcPr>
          <w:p w:rsidR="00C34B38" w:rsidRPr="008D3521" w:rsidRDefault="00C34B38" w:rsidP="000D089D">
            <w:pPr>
              <w:tabs>
                <w:tab w:val="left" w:pos="8080"/>
              </w:tabs>
              <w:rPr>
                <w:rFonts w:asciiTheme="majorHAnsi" w:hAnsiTheme="majorHAnsi"/>
                <w:sz w:val="22"/>
                <w:szCs w:val="22"/>
              </w:rPr>
            </w:pPr>
            <w:r w:rsidRPr="008D3521">
              <w:rPr>
                <w:rFonts w:asciiTheme="majorHAnsi" w:hAnsiTheme="majorHAnsi"/>
                <w:sz w:val="22"/>
                <w:szCs w:val="22"/>
              </w:rPr>
              <w:t xml:space="preserve">Saturday </w:t>
            </w:r>
            <w:r>
              <w:rPr>
                <w:rFonts w:asciiTheme="majorHAnsi" w:hAnsiTheme="majorHAnsi"/>
                <w:sz w:val="22"/>
                <w:szCs w:val="22"/>
              </w:rPr>
              <w:t>25</w:t>
            </w:r>
            <w:r w:rsidRPr="00B616A5">
              <w:rPr>
                <w:rFonts w:asciiTheme="majorHAnsi" w:hAnsiTheme="majorHAnsi"/>
                <w:sz w:val="22"/>
                <w:szCs w:val="22"/>
                <w:vertAlign w:val="superscript"/>
              </w:rPr>
              <w:t>th</w:t>
            </w:r>
            <w:r>
              <w:rPr>
                <w:rFonts w:asciiTheme="majorHAnsi" w:hAnsiTheme="majorHAnsi"/>
                <w:sz w:val="22"/>
                <w:szCs w:val="22"/>
              </w:rPr>
              <w:t xml:space="preserve"> </w:t>
            </w:r>
          </w:p>
        </w:tc>
        <w:tc>
          <w:tcPr>
            <w:tcW w:w="1985" w:type="dxa"/>
          </w:tcPr>
          <w:p w:rsidR="00C34B38" w:rsidRPr="008D3521" w:rsidRDefault="00C34B38" w:rsidP="000D089D">
            <w:pPr>
              <w:tabs>
                <w:tab w:val="left" w:pos="8080"/>
              </w:tabs>
              <w:rPr>
                <w:rFonts w:asciiTheme="majorHAnsi" w:hAnsiTheme="majorHAnsi"/>
                <w:sz w:val="22"/>
                <w:szCs w:val="22"/>
              </w:rPr>
            </w:pPr>
            <w:r w:rsidRPr="008D3521">
              <w:rPr>
                <w:rFonts w:asciiTheme="majorHAnsi" w:hAnsiTheme="majorHAnsi"/>
                <w:sz w:val="22"/>
                <w:szCs w:val="22"/>
              </w:rPr>
              <w:t>10.00am</w:t>
            </w:r>
          </w:p>
        </w:tc>
        <w:tc>
          <w:tcPr>
            <w:tcW w:w="2835" w:type="dxa"/>
          </w:tcPr>
          <w:p w:rsidR="00C34B38" w:rsidRPr="008D3521" w:rsidRDefault="00C34B38" w:rsidP="000D089D">
            <w:pPr>
              <w:tabs>
                <w:tab w:val="left" w:pos="8080"/>
              </w:tabs>
              <w:rPr>
                <w:rFonts w:asciiTheme="majorHAnsi" w:hAnsiTheme="majorHAnsi"/>
                <w:sz w:val="22"/>
                <w:szCs w:val="22"/>
              </w:rPr>
            </w:pPr>
            <w:r>
              <w:rPr>
                <w:rFonts w:asciiTheme="majorHAnsi" w:hAnsiTheme="majorHAnsi"/>
                <w:sz w:val="22"/>
                <w:szCs w:val="22"/>
              </w:rPr>
              <w:t>Our Lady</w:t>
            </w:r>
          </w:p>
        </w:tc>
        <w:tc>
          <w:tcPr>
            <w:tcW w:w="3827" w:type="dxa"/>
            <w:gridSpan w:val="2"/>
          </w:tcPr>
          <w:p w:rsidR="00C34B38" w:rsidRPr="00C34B38" w:rsidRDefault="00C34B38" w:rsidP="00BF37DA">
            <w:pPr>
              <w:tabs>
                <w:tab w:val="left" w:pos="8080"/>
              </w:tabs>
              <w:rPr>
                <w:rFonts w:ascii="Cambria" w:hAnsi="Cambria"/>
                <w:sz w:val="22"/>
                <w:szCs w:val="22"/>
              </w:rPr>
            </w:pPr>
            <w:r w:rsidRPr="00C34B38">
              <w:rPr>
                <w:rFonts w:ascii="Cambria" w:hAnsi="Cambria"/>
                <w:sz w:val="22"/>
                <w:szCs w:val="22"/>
              </w:rPr>
              <w:t>Bud Sheehan, RIP</w:t>
            </w:r>
          </w:p>
        </w:tc>
      </w:tr>
      <w:tr w:rsidR="00C34B38" w:rsidRPr="008D3521" w:rsidTr="004A1997">
        <w:trPr>
          <w:gridAfter w:val="1"/>
          <w:wAfter w:w="6" w:type="dxa"/>
        </w:trPr>
        <w:tc>
          <w:tcPr>
            <w:tcW w:w="10687" w:type="dxa"/>
            <w:gridSpan w:val="4"/>
          </w:tcPr>
          <w:p w:rsidR="00C34B38" w:rsidRPr="008D3521" w:rsidRDefault="00C34B38" w:rsidP="000D089D">
            <w:pPr>
              <w:tabs>
                <w:tab w:val="left" w:pos="8080"/>
              </w:tabs>
              <w:jc w:val="center"/>
              <w:rPr>
                <w:rFonts w:asciiTheme="majorHAnsi" w:hAnsiTheme="majorHAnsi"/>
                <w:sz w:val="22"/>
                <w:szCs w:val="22"/>
              </w:rPr>
            </w:pPr>
            <w:r w:rsidRPr="008D3521">
              <w:rPr>
                <w:rFonts w:asciiTheme="majorHAnsi" w:hAnsiTheme="majorHAnsi"/>
                <w:b/>
                <w:sz w:val="22"/>
                <w:szCs w:val="22"/>
              </w:rPr>
              <w:t>Confessions</w:t>
            </w:r>
            <w:r w:rsidRPr="008D3521">
              <w:rPr>
                <w:rFonts w:asciiTheme="majorHAnsi" w:hAnsiTheme="majorHAnsi"/>
                <w:sz w:val="22"/>
                <w:szCs w:val="22"/>
              </w:rPr>
              <w:t>: Saturday 10.30am to 12 noon, 5.00pm to 5.45pm</w:t>
            </w:r>
          </w:p>
        </w:tc>
      </w:tr>
      <w:tr w:rsidR="00C34B38" w:rsidRPr="008D3521" w:rsidTr="004A1997">
        <w:trPr>
          <w:gridAfter w:val="1"/>
          <w:wAfter w:w="6" w:type="dxa"/>
        </w:trPr>
        <w:tc>
          <w:tcPr>
            <w:tcW w:w="10687" w:type="dxa"/>
            <w:gridSpan w:val="4"/>
          </w:tcPr>
          <w:p w:rsidR="00C34B38" w:rsidRPr="008D3521" w:rsidRDefault="00C34B38" w:rsidP="000D089D">
            <w:pPr>
              <w:tabs>
                <w:tab w:val="left" w:pos="8080"/>
              </w:tabs>
              <w:jc w:val="center"/>
              <w:rPr>
                <w:rFonts w:asciiTheme="majorHAnsi" w:hAnsiTheme="majorHAnsi"/>
                <w:sz w:val="22"/>
                <w:szCs w:val="22"/>
              </w:rPr>
            </w:pPr>
            <w:r w:rsidRPr="008D3521">
              <w:rPr>
                <w:rFonts w:asciiTheme="majorHAnsi" w:hAnsiTheme="majorHAnsi"/>
                <w:b/>
                <w:sz w:val="22"/>
                <w:szCs w:val="22"/>
              </w:rPr>
              <w:t>Exposition of the Blessed Sacrament</w:t>
            </w:r>
            <w:r w:rsidRPr="008D3521">
              <w:rPr>
                <w:rFonts w:asciiTheme="majorHAnsi" w:hAnsiTheme="majorHAnsi"/>
                <w:sz w:val="22"/>
                <w:szCs w:val="22"/>
              </w:rPr>
              <w:t>: Monday to Friday 8.30am to 12.45pm, Saturday 10.30am to 12 noon</w:t>
            </w:r>
          </w:p>
        </w:tc>
      </w:tr>
    </w:tbl>
    <w:p w:rsidR="00C34B38" w:rsidRPr="00617E8B" w:rsidRDefault="00C34B38" w:rsidP="00A54ABE">
      <w:pPr>
        <w:pBdr>
          <w:bottom w:val="wave" w:sz="6" w:space="6" w:color="auto"/>
        </w:pBdr>
        <w:tabs>
          <w:tab w:val="left" w:pos="8080"/>
        </w:tabs>
        <w:ind w:left="-709"/>
        <w:rPr>
          <w:rFonts w:ascii="Cambria" w:hAnsi="Cambria" w:cs="Arial"/>
          <w:sz w:val="22"/>
          <w:szCs w:val="22"/>
        </w:rPr>
      </w:pPr>
      <w:r w:rsidRPr="00617E8B">
        <w:rPr>
          <w:rFonts w:ascii="Cambria" w:hAnsi="Cambria" w:cs="Arial"/>
          <w:b/>
          <w:sz w:val="22"/>
          <w:szCs w:val="22"/>
        </w:rPr>
        <w:t>‘May the angels lead them into Paradise</w:t>
      </w:r>
      <w:proofErr w:type="gramStart"/>
      <w:r w:rsidRPr="00617E8B">
        <w:rPr>
          <w:rFonts w:ascii="Cambria" w:hAnsi="Cambria" w:cs="Arial"/>
          <w:b/>
          <w:sz w:val="22"/>
          <w:szCs w:val="22"/>
        </w:rPr>
        <w:t>…’</w:t>
      </w:r>
      <w:proofErr w:type="gramEnd"/>
      <w:r w:rsidRPr="00617E8B">
        <w:rPr>
          <w:rFonts w:ascii="Cambria" w:hAnsi="Cambria" w:cs="Arial"/>
          <w:b/>
          <w:sz w:val="22"/>
          <w:szCs w:val="22"/>
        </w:rPr>
        <w:t xml:space="preserve"> </w:t>
      </w:r>
      <w:r w:rsidRPr="00617E8B">
        <w:rPr>
          <w:rFonts w:ascii="Cambria" w:hAnsi="Cambria" w:cs="Arial"/>
          <w:sz w:val="22"/>
          <w:szCs w:val="22"/>
        </w:rPr>
        <w:t xml:space="preserve">Please pray for the repose of the souls of </w:t>
      </w:r>
      <w:r w:rsidR="001C1CD6">
        <w:rPr>
          <w:rFonts w:ascii="Cambria" w:hAnsi="Cambria" w:cs="Arial"/>
          <w:sz w:val="22"/>
          <w:szCs w:val="22"/>
        </w:rPr>
        <w:t xml:space="preserve">Margaret </w:t>
      </w:r>
      <w:proofErr w:type="spellStart"/>
      <w:r w:rsidR="001C1CD6">
        <w:rPr>
          <w:rFonts w:ascii="Cambria" w:hAnsi="Cambria" w:cs="Arial"/>
          <w:sz w:val="22"/>
          <w:szCs w:val="22"/>
        </w:rPr>
        <w:t>Coady</w:t>
      </w:r>
      <w:proofErr w:type="spellEnd"/>
      <w:r w:rsidR="001C1CD6">
        <w:rPr>
          <w:rFonts w:ascii="Cambria" w:hAnsi="Cambria" w:cs="Arial"/>
          <w:sz w:val="22"/>
          <w:szCs w:val="22"/>
        </w:rPr>
        <w:t xml:space="preserve">, </w:t>
      </w:r>
      <w:r w:rsidRPr="00617E8B">
        <w:rPr>
          <w:rFonts w:ascii="Cambria" w:hAnsi="Cambria" w:cs="Arial"/>
          <w:sz w:val="22"/>
          <w:szCs w:val="22"/>
        </w:rPr>
        <w:t xml:space="preserve">Sergio Romano and Madge </w:t>
      </w:r>
      <w:proofErr w:type="spellStart"/>
      <w:r w:rsidRPr="00617E8B">
        <w:rPr>
          <w:rFonts w:ascii="Cambria" w:hAnsi="Cambria" w:cs="Arial"/>
          <w:sz w:val="22"/>
          <w:szCs w:val="22"/>
        </w:rPr>
        <w:t>Cownie</w:t>
      </w:r>
      <w:proofErr w:type="spellEnd"/>
      <w:r w:rsidRPr="00617E8B">
        <w:rPr>
          <w:rFonts w:ascii="Cambria" w:hAnsi="Cambria" w:cs="Arial"/>
          <w:sz w:val="22"/>
          <w:szCs w:val="22"/>
        </w:rPr>
        <w:t xml:space="preserve"> who </w:t>
      </w:r>
      <w:r w:rsidR="00617E8B" w:rsidRPr="00617E8B">
        <w:rPr>
          <w:rFonts w:ascii="Cambria" w:hAnsi="Cambria" w:cs="Arial"/>
          <w:sz w:val="22"/>
          <w:szCs w:val="22"/>
        </w:rPr>
        <w:t xml:space="preserve">both </w:t>
      </w:r>
      <w:r w:rsidRPr="00617E8B">
        <w:rPr>
          <w:rFonts w:ascii="Cambria" w:hAnsi="Cambria" w:cs="Arial"/>
          <w:sz w:val="22"/>
          <w:szCs w:val="22"/>
        </w:rPr>
        <w:t>died recently. Madge’s funeral Mass will be here this Wednesday at 12.45pm, and</w:t>
      </w:r>
      <w:r w:rsidR="00617E8B" w:rsidRPr="00617E8B">
        <w:rPr>
          <w:rFonts w:ascii="Cambria" w:hAnsi="Cambria" w:cs="Arial"/>
          <w:sz w:val="22"/>
          <w:szCs w:val="22"/>
        </w:rPr>
        <w:t xml:space="preserve"> Sergio’s on Thursday at 10am</w:t>
      </w:r>
      <w:r w:rsidRPr="00617E8B">
        <w:rPr>
          <w:rFonts w:ascii="Cambria" w:hAnsi="Cambria" w:cs="Arial"/>
          <w:sz w:val="22"/>
          <w:szCs w:val="22"/>
        </w:rPr>
        <w:t>.</w:t>
      </w:r>
      <w:r w:rsidR="001C1CD6">
        <w:rPr>
          <w:rFonts w:ascii="Cambria" w:hAnsi="Cambria" w:cs="Arial"/>
          <w:sz w:val="22"/>
          <w:szCs w:val="22"/>
        </w:rPr>
        <w:t xml:space="preserve"> There are no arrangements yet for Margaret </w:t>
      </w:r>
      <w:proofErr w:type="spellStart"/>
      <w:r w:rsidR="001C1CD6">
        <w:rPr>
          <w:rFonts w:ascii="Cambria" w:hAnsi="Cambria" w:cs="Arial"/>
          <w:sz w:val="22"/>
          <w:szCs w:val="22"/>
        </w:rPr>
        <w:t>Coady’s</w:t>
      </w:r>
      <w:proofErr w:type="spellEnd"/>
      <w:r w:rsidR="001C1CD6">
        <w:rPr>
          <w:rFonts w:ascii="Cambria" w:hAnsi="Cambria" w:cs="Arial"/>
          <w:sz w:val="22"/>
          <w:szCs w:val="22"/>
        </w:rPr>
        <w:t xml:space="preserve"> funeral.</w:t>
      </w:r>
    </w:p>
    <w:p w:rsidR="00C34B38" w:rsidRPr="00617E8B" w:rsidRDefault="00C34B38" w:rsidP="00A54ABE">
      <w:pPr>
        <w:pBdr>
          <w:bottom w:val="wave" w:sz="6" w:space="6" w:color="auto"/>
        </w:pBdr>
        <w:tabs>
          <w:tab w:val="left" w:pos="8080"/>
        </w:tabs>
        <w:ind w:left="-709"/>
        <w:rPr>
          <w:rFonts w:ascii="Cambria" w:hAnsi="Cambria" w:cs="Arial"/>
          <w:sz w:val="22"/>
          <w:szCs w:val="22"/>
        </w:rPr>
      </w:pPr>
      <w:r w:rsidRPr="00617E8B">
        <w:rPr>
          <w:rFonts w:ascii="Cambria" w:hAnsi="Cambria" w:cs="Arial"/>
          <w:b/>
          <w:sz w:val="22"/>
          <w:szCs w:val="22"/>
        </w:rPr>
        <w:t xml:space="preserve">Welcome to </w:t>
      </w:r>
      <w:r w:rsidRPr="00617E8B">
        <w:rPr>
          <w:rFonts w:ascii="Cambria" w:hAnsi="Cambria" w:cs="Arial"/>
          <w:sz w:val="22"/>
          <w:szCs w:val="22"/>
        </w:rPr>
        <w:t xml:space="preserve">Flora Sarah Knox Bonner, Talulagh Finlayson and Victoria Sierralta </w:t>
      </w:r>
      <w:proofErr w:type="spellStart"/>
      <w:r w:rsidRPr="00617E8B">
        <w:rPr>
          <w:rFonts w:ascii="Cambria" w:hAnsi="Cambria" w:cs="Arial"/>
          <w:sz w:val="22"/>
          <w:szCs w:val="22"/>
        </w:rPr>
        <w:t>Marcano</w:t>
      </w:r>
      <w:proofErr w:type="spellEnd"/>
      <w:r w:rsidRPr="00617E8B">
        <w:rPr>
          <w:rFonts w:ascii="Cambria" w:hAnsi="Cambria" w:cs="Arial"/>
          <w:sz w:val="22"/>
          <w:szCs w:val="22"/>
        </w:rPr>
        <w:t xml:space="preserve"> who will </w:t>
      </w:r>
      <w:r w:rsidR="00617E8B" w:rsidRPr="00617E8B">
        <w:rPr>
          <w:rFonts w:ascii="Cambria" w:hAnsi="Cambria" w:cs="Arial"/>
          <w:sz w:val="22"/>
          <w:szCs w:val="22"/>
        </w:rPr>
        <w:t xml:space="preserve">all </w:t>
      </w:r>
      <w:r w:rsidRPr="00617E8B">
        <w:rPr>
          <w:rFonts w:ascii="Cambria" w:hAnsi="Cambria" w:cs="Arial"/>
          <w:sz w:val="22"/>
          <w:szCs w:val="22"/>
        </w:rPr>
        <w:t xml:space="preserve">be baptised this afternoon. </w:t>
      </w:r>
    </w:p>
    <w:p w:rsidR="004E4025" w:rsidRPr="00617E8B" w:rsidRDefault="000E0AD8" w:rsidP="00A54ABE">
      <w:pPr>
        <w:pBdr>
          <w:bottom w:val="wave" w:sz="6" w:space="6" w:color="auto"/>
        </w:pBdr>
        <w:tabs>
          <w:tab w:val="left" w:pos="8080"/>
        </w:tabs>
        <w:ind w:left="-709"/>
        <w:rPr>
          <w:rFonts w:ascii="Cambria" w:hAnsi="Cambria" w:cs="Arial"/>
          <w:b/>
          <w:sz w:val="22"/>
          <w:szCs w:val="22"/>
        </w:rPr>
      </w:pPr>
      <w:r w:rsidRPr="00617E8B">
        <w:rPr>
          <w:rFonts w:ascii="Cambria" w:hAnsi="Cambria" w:cs="Arial"/>
          <w:b/>
          <w:sz w:val="22"/>
          <w:szCs w:val="22"/>
        </w:rPr>
        <w:t>Congratulations</w:t>
      </w:r>
      <w:r w:rsidR="00FA3AEA" w:rsidRPr="00617E8B">
        <w:rPr>
          <w:rFonts w:ascii="Cambria" w:hAnsi="Cambria" w:cs="Arial"/>
          <w:b/>
          <w:sz w:val="22"/>
          <w:szCs w:val="22"/>
        </w:rPr>
        <w:t xml:space="preserve"> to </w:t>
      </w:r>
      <w:r w:rsidR="00C34B38" w:rsidRPr="00617E8B">
        <w:rPr>
          <w:rFonts w:ascii="Cambria" w:hAnsi="Cambria" w:cs="Arial"/>
          <w:b/>
          <w:sz w:val="22"/>
          <w:szCs w:val="22"/>
        </w:rPr>
        <w:t>Oliver Stewart and Kerry O’Hare</w:t>
      </w:r>
      <w:r w:rsidRPr="00617E8B">
        <w:rPr>
          <w:rFonts w:ascii="Cambria" w:hAnsi="Cambria" w:cs="Arial"/>
          <w:sz w:val="22"/>
          <w:szCs w:val="22"/>
        </w:rPr>
        <w:t xml:space="preserve"> who </w:t>
      </w:r>
      <w:r w:rsidR="008374AC" w:rsidRPr="00617E8B">
        <w:rPr>
          <w:rFonts w:ascii="Cambria" w:hAnsi="Cambria" w:cs="Arial"/>
          <w:sz w:val="22"/>
          <w:szCs w:val="22"/>
        </w:rPr>
        <w:t xml:space="preserve">were </w:t>
      </w:r>
      <w:r w:rsidRPr="00617E8B">
        <w:rPr>
          <w:rFonts w:ascii="Cambria" w:hAnsi="Cambria" w:cs="Arial"/>
          <w:sz w:val="22"/>
          <w:szCs w:val="22"/>
        </w:rPr>
        <w:t xml:space="preserve">married in the Cathedral </w:t>
      </w:r>
      <w:r w:rsidR="00FA3AEA" w:rsidRPr="00617E8B">
        <w:rPr>
          <w:rFonts w:ascii="Cambria" w:hAnsi="Cambria" w:cs="Arial"/>
          <w:sz w:val="22"/>
          <w:szCs w:val="22"/>
        </w:rPr>
        <w:t>this week</w:t>
      </w:r>
      <w:r w:rsidRPr="00617E8B">
        <w:rPr>
          <w:rFonts w:ascii="Cambria" w:hAnsi="Cambria" w:cs="Arial"/>
          <w:sz w:val="22"/>
          <w:szCs w:val="22"/>
        </w:rPr>
        <w:t>.</w:t>
      </w:r>
      <w:r w:rsidR="00CB6774" w:rsidRPr="00617E8B">
        <w:rPr>
          <w:rFonts w:ascii="Cambria" w:hAnsi="Cambria" w:cs="Arial"/>
          <w:b/>
          <w:sz w:val="22"/>
          <w:szCs w:val="22"/>
        </w:rPr>
        <w:t xml:space="preserve"> </w:t>
      </w:r>
    </w:p>
    <w:p w:rsidR="00641874" w:rsidRPr="00617E8B" w:rsidRDefault="00C34B38" w:rsidP="00A54ABE">
      <w:pPr>
        <w:pBdr>
          <w:bottom w:val="wave" w:sz="6" w:space="6" w:color="auto"/>
        </w:pBdr>
        <w:tabs>
          <w:tab w:val="left" w:pos="8080"/>
        </w:tabs>
        <w:ind w:left="-709"/>
        <w:rPr>
          <w:rFonts w:ascii="Cambria" w:hAnsi="Cambria" w:cs="Arial"/>
          <w:sz w:val="22"/>
          <w:szCs w:val="22"/>
        </w:rPr>
      </w:pPr>
      <w:r w:rsidRPr="00617E8B">
        <w:rPr>
          <w:rFonts w:ascii="Cambria" w:hAnsi="Cambria" w:cs="Arial"/>
          <w:b/>
          <w:sz w:val="22"/>
          <w:szCs w:val="22"/>
        </w:rPr>
        <w:t>Collection from 12</w:t>
      </w:r>
      <w:r w:rsidR="00641874" w:rsidRPr="00617E8B">
        <w:rPr>
          <w:rFonts w:ascii="Cambria" w:hAnsi="Cambria" w:cs="Arial"/>
          <w:b/>
          <w:sz w:val="22"/>
          <w:szCs w:val="22"/>
          <w:vertAlign w:val="superscript"/>
        </w:rPr>
        <w:t>th</w:t>
      </w:r>
      <w:r w:rsidR="00260801" w:rsidRPr="00617E8B">
        <w:rPr>
          <w:rFonts w:ascii="Cambria" w:hAnsi="Cambria" w:cs="Arial"/>
          <w:b/>
          <w:sz w:val="22"/>
          <w:szCs w:val="22"/>
        </w:rPr>
        <w:t xml:space="preserve"> Novem</w:t>
      </w:r>
      <w:r w:rsidR="00641874" w:rsidRPr="00617E8B">
        <w:rPr>
          <w:rFonts w:ascii="Cambria" w:hAnsi="Cambria" w:cs="Arial"/>
          <w:b/>
          <w:sz w:val="22"/>
          <w:szCs w:val="22"/>
        </w:rPr>
        <w:t>ber:</w:t>
      </w:r>
      <w:r w:rsidR="00ED6054" w:rsidRPr="00617E8B">
        <w:rPr>
          <w:rFonts w:ascii="Cambria" w:hAnsi="Cambria" w:cs="Arial"/>
          <w:b/>
          <w:sz w:val="22"/>
          <w:szCs w:val="22"/>
        </w:rPr>
        <w:t xml:space="preserve"> </w:t>
      </w:r>
      <w:r w:rsidR="00ED6054" w:rsidRPr="00617E8B">
        <w:rPr>
          <w:rFonts w:ascii="Cambria" w:hAnsi="Cambria" w:cs="Arial"/>
          <w:sz w:val="22"/>
          <w:szCs w:val="22"/>
        </w:rPr>
        <w:t>£</w:t>
      </w:r>
      <w:r w:rsidRPr="00617E8B">
        <w:rPr>
          <w:rFonts w:ascii="Cambria" w:hAnsi="Cambria" w:cs="Arial"/>
        </w:rPr>
        <w:t>2,248.17</w:t>
      </w:r>
      <w:r w:rsidR="00ED6054" w:rsidRPr="00617E8B">
        <w:rPr>
          <w:rFonts w:ascii="Cambria" w:hAnsi="Cambria" w:cs="Arial"/>
          <w:sz w:val="22"/>
          <w:szCs w:val="22"/>
        </w:rPr>
        <w:t>.</w:t>
      </w:r>
      <w:r w:rsidR="00BB1007" w:rsidRPr="00617E8B">
        <w:rPr>
          <w:rFonts w:ascii="Cambria" w:hAnsi="Cambria"/>
          <w:sz w:val="22"/>
          <w:szCs w:val="22"/>
        </w:rPr>
        <w:t xml:space="preserve"> </w:t>
      </w:r>
      <w:r w:rsidR="00641874" w:rsidRPr="00617E8B">
        <w:rPr>
          <w:rFonts w:ascii="Cambria" w:hAnsi="Cambria" w:cs="Arial"/>
          <w:sz w:val="22"/>
          <w:szCs w:val="22"/>
        </w:rPr>
        <w:t>Many thanks.</w:t>
      </w:r>
    </w:p>
    <w:p w:rsidR="00260801" w:rsidRPr="00617E8B" w:rsidRDefault="004E5A17" w:rsidP="001B3613">
      <w:pPr>
        <w:pBdr>
          <w:bottom w:val="wave" w:sz="6" w:space="6" w:color="auto"/>
        </w:pBdr>
        <w:tabs>
          <w:tab w:val="left" w:pos="8080"/>
        </w:tabs>
        <w:ind w:left="-709"/>
        <w:jc w:val="center"/>
        <w:rPr>
          <w:rFonts w:ascii="Cambria" w:hAnsi="Cambria" w:cs="Arial"/>
          <w:i/>
          <w:sz w:val="22"/>
          <w:szCs w:val="22"/>
        </w:rPr>
      </w:pPr>
      <w:r w:rsidRPr="00617E8B">
        <w:rPr>
          <w:rFonts w:ascii="Cambria" w:hAnsi="Cambria" w:cs="Arial"/>
          <w:b/>
          <w:i/>
          <w:sz w:val="22"/>
          <w:szCs w:val="22"/>
        </w:rPr>
        <w:t>Please join u</w:t>
      </w:r>
      <w:r w:rsidR="00641874" w:rsidRPr="00617E8B">
        <w:rPr>
          <w:rFonts w:ascii="Cambria" w:hAnsi="Cambria" w:cs="Arial"/>
          <w:b/>
          <w:i/>
          <w:sz w:val="22"/>
          <w:szCs w:val="22"/>
        </w:rPr>
        <w:t>s in the hall after the 9am, 10.30am and 12 noon Masses for tea and coffee.</w:t>
      </w:r>
    </w:p>
    <w:p w:rsidR="00617E8B" w:rsidRPr="00437E5E" w:rsidRDefault="00617E8B" w:rsidP="00617E8B">
      <w:pPr>
        <w:ind w:left="-709"/>
        <w:jc w:val="center"/>
        <w:rPr>
          <w:rFonts w:ascii="Cambria" w:hAnsi="Cambria"/>
          <w:b/>
          <w:bCs/>
          <w:iCs/>
          <w:sz w:val="22"/>
        </w:rPr>
      </w:pPr>
      <w:r w:rsidRPr="00437E5E">
        <w:rPr>
          <w:rFonts w:ascii="Cambria" w:hAnsi="Cambria"/>
          <w:b/>
          <w:bCs/>
          <w:iCs/>
          <w:sz w:val="22"/>
        </w:rPr>
        <w:t>Mission Appeal</w:t>
      </w:r>
    </w:p>
    <w:p w:rsidR="00617E8B" w:rsidRPr="00437E5E" w:rsidRDefault="00617E8B" w:rsidP="00617E8B">
      <w:pPr>
        <w:ind w:left="-709"/>
        <w:rPr>
          <w:rFonts w:ascii="Cambria" w:hAnsi="Cambria"/>
          <w:bCs/>
          <w:iCs/>
          <w:sz w:val="22"/>
        </w:rPr>
      </w:pPr>
      <w:r w:rsidRPr="00437E5E">
        <w:rPr>
          <w:rFonts w:ascii="Cambria" w:hAnsi="Cambria"/>
          <w:bCs/>
          <w:iCs/>
          <w:sz w:val="22"/>
        </w:rPr>
        <w:t xml:space="preserve">Today we welcome Sr Alberta from the Franciscan Missionaries of Mary who will be </w:t>
      </w:r>
      <w:r>
        <w:rPr>
          <w:rFonts w:ascii="Cambria" w:hAnsi="Cambria"/>
          <w:bCs/>
          <w:iCs/>
          <w:sz w:val="22"/>
        </w:rPr>
        <w:t>speaking at all the Masses this week and ma</w:t>
      </w:r>
      <w:r w:rsidRPr="00437E5E">
        <w:rPr>
          <w:rFonts w:ascii="Cambria" w:hAnsi="Cambria"/>
          <w:bCs/>
          <w:iCs/>
          <w:sz w:val="22"/>
        </w:rPr>
        <w:t>king an appeal on behalf of</w:t>
      </w:r>
      <w:r>
        <w:rPr>
          <w:rFonts w:ascii="Cambria" w:hAnsi="Cambria"/>
          <w:bCs/>
          <w:iCs/>
          <w:sz w:val="22"/>
        </w:rPr>
        <w:t xml:space="preserve"> the work of her congregation. I know that you will make her very welcome and p</w:t>
      </w:r>
      <w:r w:rsidRPr="00437E5E">
        <w:rPr>
          <w:rFonts w:ascii="Cambria" w:hAnsi="Cambria"/>
          <w:bCs/>
          <w:iCs/>
          <w:sz w:val="22"/>
        </w:rPr>
        <w:t xml:space="preserve">lease do give generously </w:t>
      </w:r>
      <w:r>
        <w:rPr>
          <w:rFonts w:ascii="Cambria" w:hAnsi="Cambria"/>
          <w:bCs/>
          <w:iCs/>
          <w:sz w:val="22"/>
        </w:rPr>
        <w:t>to</w:t>
      </w:r>
      <w:r w:rsidRPr="00437E5E">
        <w:rPr>
          <w:rFonts w:ascii="Cambria" w:hAnsi="Cambria"/>
          <w:bCs/>
          <w:iCs/>
          <w:sz w:val="22"/>
        </w:rPr>
        <w:t xml:space="preserve"> help </w:t>
      </w:r>
      <w:r>
        <w:rPr>
          <w:rFonts w:ascii="Cambria" w:hAnsi="Cambria"/>
          <w:bCs/>
          <w:iCs/>
          <w:sz w:val="22"/>
        </w:rPr>
        <w:t xml:space="preserve">the sisters </w:t>
      </w:r>
      <w:r w:rsidRPr="00437E5E">
        <w:rPr>
          <w:rFonts w:ascii="Cambria" w:hAnsi="Cambria"/>
          <w:bCs/>
          <w:iCs/>
          <w:sz w:val="22"/>
        </w:rPr>
        <w:t>spread the Gospel through the world.</w:t>
      </w:r>
    </w:p>
    <w:p w:rsidR="00FA102A" w:rsidRPr="00437E5E" w:rsidRDefault="00617E8B" w:rsidP="00FA102A">
      <w:pPr>
        <w:ind w:left="-709"/>
        <w:jc w:val="center"/>
        <w:rPr>
          <w:rFonts w:ascii="Cambria" w:hAnsi="Cambria"/>
          <w:b/>
          <w:bCs/>
          <w:iCs/>
          <w:sz w:val="22"/>
        </w:rPr>
      </w:pPr>
      <w:r>
        <w:rPr>
          <w:rFonts w:ascii="Cambria" w:hAnsi="Cambria"/>
          <w:b/>
          <w:bCs/>
          <w:iCs/>
          <w:sz w:val="22"/>
        </w:rPr>
        <w:t>St. Mary’s Primary at 9</w:t>
      </w:r>
      <w:proofErr w:type="gramStart"/>
      <w:r>
        <w:rPr>
          <w:rFonts w:ascii="Cambria" w:hAnsi="Cambria"/>
          <w:b/>
          <w:bCs/>
          <w:iCs/>
          <w:sz w:val="22"/>
        </w:rPr>
        <w:t>am</w:t>
      </w:r>
      <w:proofErr w:type="gramEnd"/>
      <w:r>
        <w:rPr>
          <w:rFonts w:ascii="Cambria" w:hAnsi="Cambria"/>
          <w:b/>
          <w:bCs/>
          <w:iCs/>
          <w:sz w:val="22"/>
        </w:rPr>
        <w:t xml:space="preserve"> Mass</w:t>
      </w:r>
    </w:p>
    <w:p w:rsidR="00FA102A" w:rsidRPr="00437E5E" w:rsidRDefault="00617E8B" w:rsidP="00FA102A">
      <w:pPr>
        <w:ind w:left="-709"/>
        <w:rPr>
          <w:rFonts w:ascii="Cambria" w:hAnsi="Cambria"/>
          <w:bCs/>
          <w:iCs/>
          <w:sz w:val="22"/>
        </w:rPr>
      </w:pPr>
      <w:r>
        <w:rPr>
          <w:rFonts w:ascii="Cambria" w:hAnsi="Cambria"/>
          <w:bCs/>
          <w:iCs/>
          <w:sz w:val="22"/>
        </w:rPr>
        <w:t xml:space="preserve">At 9am Mass today we also welcome </w:t>
      </w:r>
      <w:r w:rsidR="00FA102A" w:rsidRPr="00437E5E">
        <w:rPr>
          <w:rFonts w:ascii="Cambria" w:hAnsi="Cambria"/>
          <w:bCs/>
          <w:iCs/>
          <w:sz w:val="22"/>
        </w:rPr>
        <w:t>in a particular way the children of St Mary’s Primary School who are taking part in</w:t>
      </w:r>
      <w:r>
        <w:rPr>
          <w:rFonts w:ascii="Cambria" w:hAnsi="Cambria"/>
          <w:bCs/>
          <w:iCs/>
          <w:sz w:val="22"/>
        </w:rPr>
        <w:t xml:space="preserve"> the Pope Francis Faith Award. P</w:t>
      </w:r>
      <w:r w:rsidR="00FA102A" w:rsidRPr="00437E5E">
        <w:rPr>
          <w:rFonts w:ascii="Cambria" w:hAnsi="Cambria"/>
          <w:bCs/>
          <w:iCs/>
          <w:sz w:val="22"/>
        </w:rPr>
        <w:t xml:space="preserve">art of that reward asks them to offer help in their parishes, and so, once a month, the children will help with </w:t>
      </w:r>
      <w:proofErr w:type="spellStart"/>
      <w:r w:rsidR="00FA102A" w:rsidRPr="00437E5E">
        <w:rPr>
          <w:rFonts w:ascii="Cambria" w:hAnsi="Cambria"/>
          <w:bCs/>
          <w:iCs/>
          <w:sz w:val="22"/>
        </w:rPr>
        <w:t>passkeeping</w:t>
      </w:r>
      <w:proofErr w:type="spellEnd"/>
      <w:r w:rsidR="00FA102A" w:rsidRPr="00437E5E">
        <w:rPr>
          <w:rFonts w:ascii="Cambria" w:hAnsi="Cambria"/>
          <w:bCs/>
          <w:iCs/>
          <w:sz w:val="22"/>
        </w:rPr>
        <w:t>, reading, singing and music at the 9am Mass.</w:t>
      </w:r>
    </w:p>
    <w:p w:rsidR="00617E8B" w:rsidRPr="00437E5E" w:rsidRDefault="00617E8B" w:rsidP="00617E8B">
      <w:pPr>
        <w:ind w:left="-709"/>
        <w:jc w:val="center"/>
        <w:rPr>
          <w:rFonts w:ascii="Cambria" w:hAnsi="Cambria"/>
          <w:b/>
          <w:sz w:val="22"/>
        </w:rPr>
      </w:pPr>
      <w:r w:rsidRPr="00437E5E">
        <w:rPr>
          <w:rFonts w:ascii="Cambria" w:hAnsi="Cambria"/>
          <w:b/>
          <w:sz w:val="22"/>
        </w:rPr>
        <w:t>Young Adults’ Group</w:t>
      </w:r>
    </w:p>
    <w:p w:rsidR="00617E8B" w:rsidRPr="00437E5E" w:rsidRDefault="00617E8B" w:rsidP="00617E8B">
      <w:pPr>
        <w:ind w:left="-709"/>
        <w:jc w:val="both"/>
        <w:rPr>
          <w:rFonts w:ascii="Cambria" w:hAnsi="Cambria"/>
          <w:sz w:val="22"/>
        </w:rPr>
      </w:pPr>
      <w:r w:rsidRPr="00437E5E">
        <w:rPr>
          <w:rFonts w:ascii="Cambria" w:hAnsi="Cambria"/>
          <w:sz w:val="22"/>
        </w:rPr>
        <w:t>Join us this Wednesday for the final talk in our series on the 10 Commandments. Bishop John Keenan, will give a talk on a life of virtue. Bishop John is a great speaker, so please do come along on Wednesday at 7pm.</w:t>
      </w:r>
    </w:p>
    <w:p w:rsidR="00617E8B" w:rsidRPr="00437E5E" w:rsidRDefault="00617E8B" w:rsidP="00617E8B">
      <w:pPr>
        <w:ind w:left="-709"/>
        <w:jc w:val="center"/>
        <w:rPr>
          <w:rFonts w:ascii="Cambria" w:hAnsi="Cambria"/>
          <w:b/>
          <w:bCs/>
          <w:iCs/>
          <w:sz w:val="22"/>
        </w:rPr>
      </w:pPr>
      <w:r w:rsidRPr="00437E5E">
        <w:rPr>
          <w:rFonts w:ascii="Cambria" w:hAnsi="Cambria"/>
          <w:b/>
          <w:bCs/>
          <w:iCs/>
          <w:sz w:val="22"/>
        </w:rPr>
        <w:t>Syrian Voices Choir</w:t>
      </w:r>
      <w:r>
        <w:rPr>
          <w:rFonts w:ascii="Cambria" w:hAnsi="Cambria"/>
          <w:b/>
          <w:bCs/>
          <w:iCs/>
          <w:sz w:val="22"/>
        </w:rPr>
        <w:t xml:space="preserve"> – Concert on Wednesday 29</w:t>
      </w:r>
      <w:r w:rsidRPr="00617E8B">
        <w:rPr>
          <w:rFonts w:ascii="Cambria" w:hAnsi="Cambria"/>
          <w:b/>
          <w:bCs/>
          <w:iCs/>
          <w:sz w:val="22"/>
          <w:vertAlign w:val="superscript"/>
        </w:rPr>
        <w:t>th</w:t>
      </w:r>
      <w:r>
        <w:rPr>
          <w:rFonts w:ascii="Cambria" w:hAnsi="Cambria"/>
          <w:b/>
          <w:bCs/>
          <w:iCs/>
          <w:sz w:val="22"/>
        </w:rPr>
        <w:t xml:space="preserve"> November</w:t>
      </w:r>
    </w:p>
    <w:p w:rsidR="00617E8B" w:rsidRPr="00437E5E" w:rsidRDefault="00617E8B" w:rsidP="00617E8B">
      <w:pPr>
        <w:ind w:left="-709"/>
        <w:rPr>
          <w:sz w:val="22"/>
        </w:rPr>
      </w:pPr>
      <w:r w:rsidRPr="00437E5E">
        <w:rPr>
          <w:rFonts w:ascii="Cambria" w:hAnsi="Cambria"/>
          <w:bCs/>
          <w:iCs/>
          <w:sz w:val="22"/>
        </w:rPr>
        <w:t>‘The Welcoming’ is a charity set up to welcome people who have arrived in Scotland under difficult circumstances. On Wednesday 29</w:t>
      </w:r>
      <w:r w:rsidRPr="00437E5E">
        <w:rPr>
          <w:rFonts w:ascii="Cambria" w:hAnsi="Cambria"/>
          <w:bCs/>
          <w:iCs/>
          <w:sz w:val="22"/>
          <w:vertAlign w:val="superscript"/>
        </w:rPr>
        <w:t>th</w:t>
      </w:r>
      <w:r w:rsidRPr="00437E5E">
        <w:rPr>
          <w:rFonts w:ascii="Cambria" w:hAnsi="Cambria"/>
          <w:bCs/>
          <w:iCs/>
          <w:sz w:val="22"/>
        </w:rPr>
        <w:t xml:space="preserve"> November at 7pm, we will jointly host a fundraiser featuring the Syrian Voices Choir, who will sing songs from their homeland. There will also be the opportunity to sample some traditional Syrian food. You can get tickets on the door (£10, £5 conc.) or online at </w:t>
      </w:r>
      <w:r w:rsidRPr="00437E5E">
        <w:rPr>
          <w:rFonts w:ascii="Cambria" w:hAnsi="Cambria"/>
          <w:bCs/>
          <w:iCs/>
          <w:sz w:val="22"/>
          <w:u w:val="single"/>
        </w:rPr>
        <w:t>thewelcoming.org/</w:t>
      </w:r>
      <w:proofErr w:type="spellStart"/>
      <w:r w:rsidRPr="00437E5E">
        <w:rPr>
          <w:rFonts w:ascii="Cambria" w:hAnsi="Cambria"/>
          <w:bCs/>
          <w:iCs/>
          <w:sz w:val="22"/>
          <w:u w:val="single"/>
        </w:rPr>
        <w:t>newscotscelebration</w:t>
      </w:r>
      <w:proofErr w:type="spellEnd"/>
      <w:r w:rsidRPr="00437E5E">
        <w:rPr>
          <w:rFonts w:ascii="Cambria" w:hAnsi="Cambria"/>
          <w:bCs/>
          <w:iCs/>
          <w:sz w:val="22"/>
          <w:u w:val="single"/>
        </w:rPr>
        <w:t xml:space="preserve"> </w:t>
      </w:r>
    </w:p>
    <w:p w:rsidR="00617E8B" w:rsidRDefault="00617E8B" w:rsidP="0082010E">
      <w:pPr>
        <w:ind w:left="-709"/>
        <w:jc w:val="center"/>
        <w:rPr>
          <w:b/>
        </w:rPr>
      </w:pPr>
    </w:p>
    <w:p w:rsidR="0082010E" w:rsidRPr="006A639E" w:rsidRDefault="0082010E" w:rsidP="0082010E">
      <w:pPr>
        <w:ind w:left="-709"/>
        <w:jc w:val="center"/>
        <w:rPr>
          <w:rFonts w:asciiTheme="majorHAnsi" w:hAnsiTheme="majorHAnsi"/>
          <w:b/>
        </w:rPr>
      </w:pPr>
      <w:r w:rsidRPr="006A639E">
        <w:rPr>
          <w:rFonts w:asciiTheme="majorHAnsi" w:hAnsiTheme="majorHAnsi"/>
          <w:b/>
        </w:rPr>
        <w:lastRenderedPageBreak/>
        <w:t xml:space="preserve">Proposals for New Road Layout </w:t>
      </w:r>
      <w:proofErr w:type="gramStart"/>
      <w:r w:rsidRPr="006A639E">
        <w:rPr>
          <w:rFonts w:asciiTheme="majorHAnsi" w:hAnsiTheme="majorHAnsi"/>
          <w:b/>
        </w:rPr>
        <w:t>Outside</w:t>
      </w:r>
      <w:proofErr w:type="gramEnd"/>
      <w:r w:rsidRPr="006A639E">
        <w:rPr>
          <w:rFonts w:asciiTheme="majorHAnsi" w:hAnsiTheme="majorHAnsi"/>
          <w:b/>
        </w:rPr>
        <w:t xml:space="preserve"> the Cathedral</w:t>
      </w:r>
    </w:p>
    <w:p w:rsidR="009D3535" w:rsidRPr="00617E8B" w:rsidRDefault="00617E8B" w:rsidP="00E901B0">
      <w:pPr>
        <w:ind w:left="-709"/>
        <w:rPr>
          <w:rFonts w:ascii="Cambria" w:hAnsi="Cambria"/>
          <w:sz w:val="22"/>
        </w:rPr>
      </w:pPr>
      <w:r>
        <w:rPr>
          <w:rFonts w:ascii="Cambria" w:hAnsi="Cambria"/>
          <w:sz w:val="22"/>
        </w:rPr>
        <w:t xml:space="preserve">You may be aware that </w:t>
      </w:r>
      <w:r w:rsidR="0082010E" w:rsidRPr="00437E5E">
        <w:rPr>
          <w:rFonts w:ascii="Cambria" w:hAnsi="Cambria"/>
          <w:sz w:val="22"/>
        </w:rPr>
        <w:t xml:space="preserve">the Council has proposed a set of plans for Picardy Place which we think will have a </w:t>
      </w:r>
      <w:r>
        <w:rPr>
          <w:rFonts w:ascii="Cambria" w:hAnsi="Cambria"/>
          <w:sz w:val="22"/>
        </w:rPr>
        <w:t xml:space="preserve">fairly </w:t>
      </w:r>
      <w:r w:rsidR="0082010E" w:rsidRPr="00437E5E">
        <w:rPr>
          <w:rFonts w:ascii="Cambria" w:hAnsi="Cambria"/>
          <w:sz w:val="22"/>
        </w:rPr>
        <w:t xml:space="preserve">devastating effect on the Cathedral.  A copy of the road layout is on the notice board in the Porch.  As you </w:t>
      </w:r>
      <w:r>
        <w:rPr>
          <w:rFonts w:ascii="Cambria" w:hAnsi="Cambria"/>
          <w:sz w:val="22"/>
        </w:rPr>
        <w:t xml:space="preserve">can </w:t>
      </w:r>
      <w:r w:rsidR="0082010E" w:rsidRPr="00437E5E">
        <w:rPr>
          <w:rFonts w:ascii="Cambria" w:hAnsi="Cambria"/>
          <w:sz w:val="22"/>
        </w:rPr>
        <w:t>see, we are to lose much of the space directly in front of the Cathedral; the statues will be removed; the pede</w:t>
      </w:r>
      <w:r w:rsidR="00463CF4">
        <w:rPr>
          <w:rFonts w:ascii="Cambria" w:hAnsi="Cambria"/>
          <w:sz w:val="22"/>
        </w:rPr>
        <w:t>strianized area and the parking</w:t>
      </w:r>
      <w:r w:rsidR="0082010E" w:rsidRPr="00437E5E">
        <w:rPr>
          <w:rFonts w:ascii="Cambria" w:hAnsi="Cambria"/>
          <w:sz w:val="22"/>
        </w:rPr>
        <w:t xml:space="preserve">/drop-off area will disappear altogether </w:t>
      </w:r>
      <w:r>
        <w:rPr>
          <w:rFonts w:ascii="Cambria" w:hAnsi="Cambria"/>
          <w:sz w:val="22"/>
        </w:rPr>
        <w:t>and will</w:t>
      </w:r>
      <w:r w:rsidR="0082010E" w:rsidRPr="00437E5E">
        <w:rPr>
          <w:rFonts w:ascii="Cambria" w:hAnsi="Cambria"/>
          <w:sz w:val="22"/>
        </w:rPr>
        <w:t xml:space="preserve"> be r</w:t>
      </w:r>
      <w:r>
        <w:rPr>
          <w:rFonts w:ascii="Cambria" w:hAnsi="Cambria"/>
          <w:sz w:val="22"/>
        </w:rPr>
        <w:t>eplaced by a "double bus stop".</w:t>
      </w:r>
      <w:r w:rsidR="0082010E" w:rsidRPr="00437E5E">
        <w:rPr>
          <w:rFonts w:ascii="Cambria" w:hAnsi="Cambria"/>
          <w:sz w:val="22"/>
        </w:rPr>
        <w:t xml:space="preserve"> This will have serious implications for </w:t>
      </w:r>
      <w:r w:rsidR="00463CF4">
        <w:rPr>
          <w:rFonts w:ascii="Cambria" w:hAnsi="Cambria"/>
          <w:sz w:val="22"/>
        </w:rPr>
        <w:t>disabled p</w:t>
      </w:r>
      <w:r w:rsidR="0082010E" w:rsidRPr="00437E5E">
        <w:rPr>
          <w:rFonts w:ascii="Cambria" w:hAnsi="Cambria"/>
          <w:sz w:val="22"/>
        </w:rPr>
        <w:t xml:space="preserve">arishioners who rely on cars to get back and forward to the Cathedral.  There will </w:t>
      </w:r>
      <w:r>
        <w:rPr>
          <w:rFonts w:ascii="Cambria" w:hAnsi="Cambria"/>
          <w:sz w:val="22"/>
        </w:rPr>
        <w:t xml:space="preserve">also </w:t>
      </w:r>
      <w:r w:rsidR="0082010E" w:rsidRPr="00437E5E">
        <w:rPr>
          <w:rFonts w:ascii="Cambria" w:hAnsi="Cambria"/>
          <w:sz w:val="22"/>
        </w:rPr>
        <w:t>be nowhere for Wedding or Funeral corteges to stop outside the Cathedral.  The roundabout will vanish and who knows what might be built right outside our front door in its place.  Time is short and we must act now before proposals become plans</w:t>
      </w:r>
      <w:r>
        <w:rPr>
          <w:rFonts w:ascii="Cambria" w:hAnsi="Cambria"/>
          <w:sz w:val="22"/>
        </w:rPr>
        <w:t>.</w:t>
      </w:r>
      <w:r w:rsidR="009D3535" w:rsidRPr="009D3535">
        <w:rPr>
          <w:rFonts w:ascii="Cambria" w:hAnsi="Cambria"/>
          <w:sz w:val="22"/>
        </w:rPr>
        <w:t xml:space="preserve"> </w:t>
      </w:r>
      <w:r w:rsidR="00463CF4">
        <w:rPr>
          <w:rFonts w:ascii="Cambria" w:hAnsi="Cambria"/>
          <w:sz w:val="22"/>
        </w:rPr>
        <w:t xml:space="preserve">The Council have organised three </w:t>
      </w:r>
      <w:r w:rsidR="00463CF4" w:rsidRPr="00463CF4">
        <w:rPr>
          <w:rFonts w:ascii="Cambria" w:hAnsi="Cambria"/>
          <w:sz w:val="22"/>
          <w:u w:val="single"/>
        </w:rPr>
        <w:t>Public Information M</w:t>
      </w:r>
      <w:r w:rsidR="009D3535" w:rsidRPr="00463CF4">
        <w:rPr>
          <w:rFonts w:ascii="Cambria" w:hAnsi="Cambria"/>
          <w:sz w:val="22"/>
          <w:u w:val="single"/>
        </w:rPr>
        <w:t>eetings</w:t>
      </w:r>
      <w:r w:rsidR="00463CF4">
        <w:rPr>
          <w:rFonts w:ascii="Cambria" w:hAnsi="Cambria"/>
          <w:sz w:val="22"/>
        </w:rPr>
        <w:t xml:space="preserve"> for Monday, Tuesday and Wednesday this week and I would urge you, if you possibly can, to attend one of them (Monday, 10am-12 at European Rooms, City Chambers; Tuesday 10am-7pm at City Arts Centre, 5</w:t>
      </w:r>
      <w:r w:rsidR="00463CF4" w:rsidRPr="00463CF4">
        <w:rPr>
          <w:rFonts w:ascii="Cambria" w:hAnsi="Cambria"/>
          <w:sz w:val="22"/>
          <w:vertAlign w:val="superscript"/>
        </w:rPr>
        <w:t>th</w:t>
      </w:r>
      <w:r w:rsidR="00463CF4">
        <w:rPr>
          <w:rFonts w:ascii="Cambria" w:hAnsi="Cambria"/>
          <w:sz w:val="22"/>
        </w:rPr>
        <w:t xml:space="preserve"> floor; </w:t>
      </w:r>
      <w:proofErr w:type="spellStart"/>
      <w:r w:rsidR="00463CF4">
        <w:rPr>
          <w:rFonts w:ascii="Cambria" w:hAnsi="Cambria"/>
          <w:sz w:val="22"/>
        </w:rPr>
        <w:t>Wedmesday</w:t>
      </w:r>
      <w:proofErr w:type="spellEnd"/>
      <w:r w:rsidR="00463CF4">
        <w:rPr>
          <w:rFonts w:ascii="Cambria" w:hAnsi="Cambria"/>
          <w:sz w:val="22"/>
        </w:rPr>
        <w:t>, 3-7pm, Broughton St. Mary’s)</w:t>
      </w:r>
      <w:r w:rsidR="009D3535">
        <w:rPr>
          <w:rFonts w:ascii="Cambria" w:hAnsi="Cambria"/>
          <w:sz w:val="22"/>
        </w:rPr>
        <w:t>.</w:t>
      </w:r>
      <w:r w:rsidR="00463CF4">
        <w:rPr>
          <w:rFonts w:ascii="Cambria" w:hAnsi="Cambria"/>
          <w:sz w:val="22"/>
        </w:rPr>
        <w:t xml:space="preserve"> I would also urge you to write to </w:t>
      </w:r>
    </w:p>
    <w:p w:rsidR="00463CF4" w:rsidRDefault="0082010E" w:rsidP="00E901B0">
      <w:pPr>
        <w:ind w:left="-709"/>
        <w:rPr>
          <w:rFonts w:ascii="Cambria" w:hAnsi="Cambria"/>
          <w:sz w:val="22"/>
        </w:rPr>
      </w:pPr>
      <w:proofErr w:type="gramStart"/>
      <w:r w:rsidRPr="00463CF4">
        <w:rPr>
          <w:rFonts w:ascii="Cambria" w:hAnsi="Cambria"/>
          <w:sz w:val="22"/>
        </w:rPr>
        <w:t>write</w:t>
      </w:r>
      <w:proofErr w:type="gramEnd"/>
      <w:r w:rsidRPr="00463CF4">
        <w:rPr>
          <w:rFonts w:ascii="Cambria" w:hAnsi="Cambria"/>
          <w:sz w:val="22"/>
        </w:rPr>
        <w:t xml:space="preserve"> to the Council or</w:t>
      </w:r>
      <w:r w:rsidR="00E901B0">
        <w:rPr>
          <w:rFonts w:ascii="Cambria" w:hAnsi="Cambria"/>
          <w:sz w:val="22"/>
        </w:rPr>
        <w:t xml:space="preserve"> to the Politicians for the Cath</w:t>
      </w:r>
      <w:r w:rsidRPr="00463CF4">
        <w:rPr>
          <w:rFonts w:ascii="Cambria" w:hAnsi="Cambria"/>
          <w:sz w:val="22"/>
        </w:rPr>
        <w:t>edral area to make your views heard.</w:t>
      </w:r>
      <w:r w:rsidR="00E901B0">
        <w:rPr>
          <w:rFonts w:ascii="Cambria" w:hAnsi="Cambria"/>
          <w:sz w:val="22"/>
        </w:rPr>
        <w:t xml:space="preserve"> People to write to</w:t>
      </w:r>
      <w:r w:rsidR="00463CF4">
        <w:rPr>
          <w:rFonts w:ascii="Cambria" w:hAnsi="Cambria"/>
          <w:sz w:val="22"/>
        </w:rPr>
        <w:t xml:space="preserve">: </w:t>
      </w:r>
    </w:p>
    <w:p w:rsidR="009D3535" w:rsidRPr="009D3535" w:rsidRDefault="00463CF4" w:rsidP="00E901B0">
      <w:pPr>
        <w:ind w:left="-709"/>
        <w:rPr>
          <w:rFonts w:ascii="Cambria" w:hAnsi="Cambria"/>
          <w:sz w:val="22"/>
        </w:rPr>
      </w:pPr>
      <w:r w:rsidRPr="00463CF4">
        <w:rPr>
          <w:rFonts w:ascii="Cambria" w:hAnsi="Cambria"/>
          <w:b/>
          <w:sz w:val="22"/>
        </w:rPr>
        <w:t>Paul Lawrence</w:t>
      </w:r>
      <w:r>
        <w:rPr>
          <w:rFonts w:ascii="Cambria" w:hAnsi="Cambria"/>
          <w:sz w:val="22"/>
        </w:rPr>
        <w:t xml:space="preserve">, </w:t>
      </w:r>
      <w:proofErr w:type="spellStart"/>
      <w:r>
        <w:rPr>
          <w:rFonts w:ascii="Cambria" w:hAnsi="Cambria"/>
          <w:sz w:val="22"/>
        </w:rPr>
        <w:t>Exectutive</w:t>
      </w:r>
      <w:proofErr w:type="spellEnd"/>
      <w:r>
        <w:rPr>
          <w:rFonts w:ascii="Cambria" w:hAnsi="Cambria"/>
          <w:sz w:val="22"/>
        </w:rPr>
        <w:t xml:space="preserve"> </w:t>
      </w:r>
      <w:r w:rsidR="009D3535" w:rsidRPr="009D3535">
        <w:rPr>
          <w:rFonts w:ascii="Cambria" w:hAnsi="Cambria"/>
          <w:sz w:val="22"/>
        </w:rPr>
        <w:t>Director of Place</w:t>
      </w:r>
      <w:r>
        <w:rPr>
          <w:rFonts w:ascii="Cambria" w:hAnsi="Cambria"/>
          <w:sz w:val="22"/>
        </w:rPr>
        <w:t xml:space="preserve">, </w:t>
      </w:r>
      <w:r w:rsidR="009D3535" w:rsidRPr="009D3535">
        <w:rPr>
          <w:rFonts w:ascii="Cambria" w:hAnsi="Cambria"/>
          <w:sz w:val="22"/>
        </w:rPr>
        <w:t>Edinburgh District Council</w:t>
      </w:r>
      <w:r>
        <w:rPr>
          <w:rFonts w:ascii="Cambria" w:hAnsi="Cambria"/>
          <w:sz w:val="22"/>
        </w:rPr>
        <w:t xml:space="preserve">, </w:t>
      </w:r>
      <w:r w:rsidR="009D3535" w:rsidRPr="009D3535">
        <w:rPr>
          <w:rFonts w:ascii="Cambria" w:hAnsi="Cambria"/>
          <w:sz w:val="22"/>
        </w:rPr>
        <w:t>Level 2.6 Waverley Court</w:t>
      </w:r>
      <w:r>
        <w:rPr>
          <w:rFonts w:ascii="Cambria" w:hAnsi="Cambria"/>
          <w:sz w:val="22"/>
        </w:rPr>
        <w:t>,</w:t>
      </w:r>
      <w:r w:rsidR="009D3535" w:rsidRPr="009D3535">
        <w:rPr>
          <w:rFonts w:ascii="Cambria" w:hAnsi="Cambria"/>
          <w:sz w:val="22"/>
        </w:rPr>
        <w:t xml:space="preserve"> </w:t>
      </w:r>
      <w:r w:rsidR="00E901B0">
        <w:rPr>
          <w:rFonts w:ascii="Cambria" w:hAnsi="Cambria"/>
          <w:sz w:val="22"/>
        </w:rPr>
        <w:t xml:space="preserve">4 East Market St, </w:t>
      </w:r>
      <w:r w:rsidR="009D3535" w:rsidRPr="009D3535">
        <w:rPr>
          <w:rFonts w:ascii="Cambria" w:hAnsi="Cambria"/>
          <w:sz w:val="22"/>
        </w:rPr>
        <w:t>EH8 8BG</w:t>
      </w:r>
      <w:r w:rsidRPr="009D3535">
        <w:rPr>
          <w:rFonts w:ascii="Cambria" w:hAnsi="Cambria"/>
          <w:sz w:val="22"/>
        </w:rPr>
        <w:t>(</w:t>
      </w:r>
      <w:r>
        <w:rPr>
          <w:rFonts w:ascii="Cambria" w:hAnsi="Cambria"/>
          <w:sz w:val="22"/>
        </w:rPr>
        <w:t>p</w:t>
      </w:r>
      <w:r w:rsidRPr="009D3535">
        <w:rPr>
          <w:rFonts w:ascii="Cambria" w:hAnsi="Cambria"/>
          <w:sz w:val="22"/>
        </w:rPr>
        <w:t>aul.lawrence@edinburgh.gov.uk Tel: 0131 529 7325)</w:t>
      </w:r>
    </w:p>
    <w:p w:rsidR="009D3535" w:rsidRPr="009D3535" w:rsidRDefault="00463CF4" w:rsidP="00E901B0">
      <w:pPr>
        <w:ind w:left="-709"/>
        <w:rPr>
          <w:rFonts w:ascii="Cambria" w:hAnsi="Cambria"/>
          <w:sz w:val="22"/>
        </w:rPr>
      </w:pPr>
      <w:r w:rsidRPr="00E901B0">
        <w:rPr>
          <w:rFonts w:ascii="Cambria" w:hAnsi="Cambria"/>
          <w:b/>
          <w:sz w:val="22"/>
        </w:rPr>
        <w:t xml:space="preserve">Lesley </w:t>
      </w:r>
      <w:proofErr w:type="spellStart"/>
      <w:r w:rsidRPr="00E901B0">
        <w:rPr>
          <w:rFonts w:ascii="Cambria" w:hAnsi="Cambria"/>
          <w:b/>
          <w:sz w:val="22"/>
        </w:rPr>
        <w:t>Macinnes</w:t>
      </w:r>
      <w:proofErr w:type="spellEnd"/>
      <w:r>
        <w:rPr>
          <w:rFonts w:ascii="Cambria" w:hAnsi="Cambria"/>
          <w:sz w:val="22"/>
        </w:rPr>
        <w:t xml:space="preserve">, </w:t>
      </w:r>
      <w:r w:rsidR="009D3535" w:rsidRPr="009D3535">
        <w:rPr>
          <w:rFonts w:ascii="Cambria" w:hAnsi="Cambria"/>
          <w:sz w:val="22"/>
        </w:rPr>
        <w:t>Convenor of the Transport Committee</w:t>
      </w:r>
      <w:r w:rsidR="00E901B0">
        <w:rPr>
          <w:rFonts w:ascii="Cambria" w:hAnsi="Cambria"/>
          <w:sz w:val="22"/>
        </w:rPr>
        <w:t xml:space="preserve">, </w:t>
      </w:r>
      <w:r w:rsidR="009D3535" w:rsidRPr="009D3535">
        <w:rPr>
          <w:rFonts w:ascii="Cambria" w:hAnsi="Cambria"/>
          <w:sz w:val="22"/>
        </w:rPr>
        <w:t>City Chambers</w:t>
      </w:r>
      <w:r w:rsidR="00E901B0">
        <w:rPr>
          <w:rFonts w:ascii="Cambria" w:hAnsi="Cambria"/>
          <w:sz w:val="22"/>
        </w:rPr>
        <w:t xml:space="preserve">, </w:t>
      </w:r>
      <w:r w:rsidR="009D3535" w:rsidRPr="009D3535">
        <w:rPr>
          <w:rFonts w:ascii="Cambria" w:hAnsi="Cambria"/>
          <w:sz w:val="22"/>
        </w:rPr>
        <w:t>High Street</w:t>
      </w:r>
      <w:r w:rsidR="00E901B0">
        <w:rPr>
          <w:rFonts w:ascii="Cambria" w:hAnsi="Cambria"/>
          <w:sz w:val="22"/>
        </w:rPr>
        <w:t xml:space="preserve">, </w:t>
      </w:r>
      <w:r w:rsidR="009D3535" w:rsidRPr="009D3535">
        <w:rPr>
          <w:rFonts w:ascii="Cambria" w:hAnsi="Cambria"/>
          <w:sz w:val="22"/>
        </w:rPr>
        <w:t xml:space="preserve">EH1 </w:t>
      </w:r>
      <w:proofErr w:type="gramStart"/>
      <w:r w:rsidR="009D3535" w:rsidRPr="009D3535">
        <w:rPr>
          <w:rFonts w:ascii="Cambria" w:hAnsi="Cambria"/>
          <w:sz w:val="22"/>
        </w:rPr>
        <w:t>1Y</w:t>
      </w:r>
      <w:r w:rsidRPr="009D3535">
        <w:rPr>
          <w:rFonts w:ascii="Cambria" w:hAnsi="Cambria"/>
          <w:sz w:val="22"/>
        </w:rPr>
        <w:t>(</w:t>
      </w:r>
      <w:proofErr w:type="gramEnd"/>
      <w:r w:rsidRPr="009D3535">
        <w:rPr>
          <w:rFonts w:ascii="Cambria" w:hAnsi="Cambria"/>
          <w:sz w:val="22"/>
        </w:rPr>
        <w:t>lesley.macinnes@edinburgh.gov.uk Tel: 0131 529 4863)</w:t>
      </w:r>
      <w:r w:rsidR="004447E9" w:rsidRPr="004447E9">
        <w:rPr>
          <w:rFonts w:ascii="Cambria" w:hAnsi="Cambria"/>
          <w:b/>
          <w:sz w:val="22"/>
        </w:rPr>
        <w:t xml:space="preserve"> </w:t>
      </w:r>
      <w:r w:rsidR="004447E9" w:rsidRPr="00E901B0">
        <w:rPr>
          <w:rFonts w:ascii="Cambria" w:hAnsi="Cambria"/>
          <w:b/>
          <w:sz w:val="22"/>
        </w:rPr>
        <w:t>Ruth Davidson MSP</w:t>
      </w:r>
      <w:r w:rsidR="004447E9" w:rsidRPr="001C1CD6">
        <w:rPr>
          <w:rFonts w:ascii="Cambria" w:hAnsi="Cambria"/>
          <w:sz w:val="22"/>
        </w:rPr>
        <w:t xml:space="preserve"> (Conservative)</w:t>
      </w:r>
    </w:p>
    <w:p w:rsidR="009D3535" w:rsidRPr="00437E5E" w:rsidRDefault="004447E9" w:rsidP="00E901B0">
      <w:pPr>
        <w:ind w:left="-709"/>
        <w:rPr>
          <w:rFonts w:ascii="Cambria" w:hAnsi="Cambria"/>
          <w:sz w:val="22"/>
        </w:rPr>
      </w:pPr>
      <w:hyperlink r:id="rId8" w:history="1">
        <w:r w:rsidRPr="001C1CD6">
          <w:rPr>
            <w:rStyle w:val="Hyperlink"/>
            <w:rFonts w:ascii="Cambria" w:hAnsi="Cambria"/>
            <w:color w:val="auto"/>
            <w:sz w:val="22"/>
          </w:rPr>
          <w:t>Ruth.Davidson.msp@parliament.scot</w:t>
        </w:r>
      </w:hyperlink>
      <w:r w:rsidRPr="001C1CD6">
        <w:rPr>
          <w:rFonts w:ascii="Cambria" w:hAnsi="Cambria"/>
          <w:sz w:val="22"/>
        </w:rPr>
        <w:t xml:space="preserve"> </w:t>
      </w:r>
      <w:r>
        <w:rPr>
          <w:rFonts w:ascii="Cambria" w:hAnsi="Cambria"/>
          <w:sz w:val="22"/>
        </w:rPr>
        <w:t xml:space="preserve">and </w:t>
      </w:r>
      <w:r w:rsidR="001C1CD6" w:rsidRPr="00E901B0">
        <w:rPr>
          <w:rFonts w:ascii="Cambria" w:hAnsi="Cambria"/>
          <w:b/>
          <w:sz w:val="22"/>
        </w:rPr>
        <w:t>Deidre Brock</w:t>
      </w:r>
      <w:r w:rsidR="00E901B0">
        <w:rPr>
          <w:rFonts w:ascii="Cambria" w:hAnsi="Cambria"/>
          <w:sz w:val="22"/>
        </w:rPr>
        <w:t xml:space="preserve"> </w:t>
      </w:r>
      <w:r w:rsidR="00E901B0" w:rsidRPr="004447E9">
        <w:rPr>
          <w:rFonts w:ascii="Cambria" w:hAnsi="Cambria"/>
          <w:b/>
          <w:sz w:val="22"/>
        </w:rPr>
        <w:t>MP</w:t>
      </w:r>
      <w:r w:rsidR="001C1CD6">
        <w:rPr>
          <w:rFonts w:ascii="Cambria" w:hAnsi="Cambria"/>
          <w:sz w:val="22"/>
        </w:rPr>
        <w:t xml:space="preserve"> (SNP) </w:t>
      </w:r>
      <w:hyperlink r:id="rId9" w:history="1">
        <w:r w:rsidR="001C1CD6" w:rsidRPr="001C1CD6">
          <w:rPr>
            <w:rStyle w:val="Hyperlink"/>
            <w:rFonts w:ascii="Cambria" w:hAnsi="Cambria"/>
            <w:color w:val="auto"/>
            <w:sz w:val="22"/>
          </w:rPr>
          <w:t>deidre.brock.mp@parliament.uk</w:t>
        </w:r>
      </w:hyperlink>
    </w:p>
    <w:p w:rsidR="00FC5618" w:rsidRPr="00437E5E" w:rsidRDefault="00FC5618" w:rsidP="00FC5618">
      <w:pPr>
        <w:ind w:left="-709"/>
        <w:jc w:val="center"/>
        <w:rPr>
          <w:rFonts w:ascii="Cambria" w:hAnsi="Cambria"/>
          <w:b/>
          <w:bCs/>
          <w:iCs/>
          <w:sz w:val="22"/>
        </w:rPr>
      </w:pPr>
      <w:r w:rsidRPr="00437E5E">
        <w:rPr>
          <w:rFonts w:ascii="Cambria" w:hAnsi="Cambria"/>
          <w:b/>
          <w:bCs/>
          <w:iCs/>
          <w:sz w:val="22"/>
        </w:rPr>
        <w:t>Archbishop’s Youth Initiative</w:t>
      </w:r>
    </w:p>
    <w:p w:rsidR="00FC5618" w:rsidRPr="00437E5E" w:rsidRDefault="00FC5618" w:rsidP="00FC5618">
      <w:pPr>
        <w:ind w:left="-709"/>
        <w:rPr>
          <w:rFonts w:ascii="Cambria" w:hAnsi="Cambria"/>
          <w:bCs/>
          <w:iCs/>
          <w:sz w:val="22"/>
        </w:rPr>
      </w:pPr>
      <w:r w:rsidRPr="00437E5E">
        <w:rPr>
          <w:rFonts w:ascii="Cambria" w:hAnsi="Cambria"/>
          <w:bCs/>
          <w:iCs/>
          <w:sz w:val="22"/>
        </w:rPr>
        <w:t xml:space="preserve">The Archbishop is launching a new youth initiative for the whole Archdiocese this coming Advent. On each of the Fridays of Advent, he will gather with the youth of the diocese </w:t>
      </w:r>
      <w:r w:rsidR="004447E9">
        <w:rPr>
          <w:rFonts w:ascii="Cambria" w:hAnsi="Cambria"/>
          <w:bCs/>
          <w:iCs/>
          <w:sz w:val="22"/>
        </w:rPr>
        <w:t xml:space="preserve">here at the Cathedral at 7pm </w:t>
      </w:r>
      <w:r w:rsidRPr="00437E5E">
        <w:rPr>
          <w:rFonts w:ascii="Cambria" w:hAnsi="Cambria"/>
          <w:bCs/>
          <w:iCs/>
          <w:sz w:val="22"/>
        </w:rPr>
        <w:t>to offer catechesis, prayer and social time together. It promises to be a great new way of meeting Christ and meeting others interested in their faith, so if you’re between 16-29, keep your Fridays in Advent free.</w:t>
      </w:r>
      <w:r w:rsidR="00E901B0">
        <w:rPr>
          <w:rFonts w:ascii="Cambria" w:hAnsi="Cambria"/>
          <w:bCs/>
          <w:iCs/>
          <w:sz w:val="22"/>
        </w:rPr>
        <w:t xml:space="preserve"> </w:t>
      </w:r>
    </w:p>
    <w:p w:rsidR="00E901B0" w:rsidRPr="00437E5E" w:rsidRDefault="00E901B0" w:rsidP="00E901B0">
      <w:pPr>
        <w:ind w:left="-709"/>
        <w:jc w:val="center"/>
        <w:rPr>
          <w:rFonts w:ascii="Cambria" w:hAnsi="Cambria"/>
          <w:b/>
          <w:bCs/>
          <w:iCs/>
          <w:sz w:val="22"/>
        </w:rPr>
      </w:pPr>
      <w:r w:rsidRPr="00437E5E">
        <w:rPr>
          <w:rFonts w:ascii="Cambria" w:hAnsi="Cambria"/>
          <w:b/>
          <w:bCs/>
          <w:iCs/>
          <w:sz w:val="22"/>
        </w:rPr>
        <w:t>Keep up to date with St Mary's Cathedral</w:t>
      </w:r>
    </w:p>
    <w:p w:rsidR="00E901B0" w:rsidRPr="00437E5E" w:rsidRDefault="00E901B0" w:rsidP="00E901B0">
      <w:pPr>
        <w:ind w:left="-709"/>
        <w:rPr>
          <w:rFonts w:ascii="Cambria" w:hAnsi="Cambria"/>
          <w:bCs/>
          <w:iCs/>
          <w:sz w:val="22"/>
        </w:rPr>
      </w:pPr>
      <w:r w:rsidRPr="00437E5E">
        <w:rPr>
          <w:rFonts w:ascii="Cambria" w:hAnsi="Cambria"/>
          <w:bCs/>
          <w:iCs/>
          <w:sz w:val="22"/>
        </w:rPr>
        <w:t xml:space="preserve">You can sign up at the bottom of each page on the website, www.stmaryscathedral.co.uk, to receive news about Cathedral events directly in your inbox. This is a great way to keep up to date with special events at the Cathedral whether you are a regular parishioner or a </w:t>
      </w:r>
      <w:proofErr w:type="gramStart"/>
      <w:r w:rsidRPr="00437E5E">
        <w:rPr>
          <w:rFonts w:ascii="Cambria" w:hAnsi="Cambria"/>
          <w:bCs/>
          <w:iCs/>
          <w:sz w:val="22"/>
        </w:rPr>
        <w:t>visitor,</w:t>
      </w:r>
      <w:proofErr w:type="gramEnd"/>
      <w:r w:rsidRPr="00437E5E">
        <w:rPr>
          <w:rFonts w:ascii="Cambria" w:hAnsi="Cambria"/>
          <w:bCs/>
          <w:iCs/>
          <w:sz w:val="22"/>
        </w:rPr>
        <w:t xml:space="preserve"> we look forward to contacting you soon.</w:t>
      </w:r>
    </w:p>
    <w:p w:rsidR="00E901B0" w:rsidRPr="00437E5E" w:rsidRDefault="00E901B0" w:rsidP="00E901B0">
      <w:pPr>
        <w:ind w:left="-709"/>
        <w:jc w:val="center"/>
        <w:rPr>
          <w:rFonts w:ascii="Cambria" w:hAnsi="Cambria"/>
          <w:b/>
          <w:bCs/>
          <w:iCs/>
          <w:sz w:val="22"/>
        </w:rPr>
      </w:pPr>
      <w:r w:rsidRPr="00437E5E">
        <w:rPr>
          <w:rFonts w:ascii="Cambria" w:hAnsi="Cambria"/>
          <w:b/>
          <w:bCs/>
          <w:iCs/>
          <w:sz w:val="22"/>
        </w:rPr>
        <w:t>Advent 2018</w:t>
      </w:r>
    </w:p>
    <w:p w:rsidR="00E901B0" w:rsidRPr="00437E5E" w:rsidRDefault="00E901B0" w:rsidP="00E901B0">
      <w:pPr>
        <w:ind w:left="-709"/>
        <w:rPr>
          <w:rFonts w:ascii="Cambria" w:hAnsi="Cambria"/>
          <w:bCs/>
          <w:iCs/>
          <w:sz w:val="22"/>
        </w:rPr>
      </w:pPr>
      <w:r w:rsidRPr="00437E5E">
        <w:rPr>
          <w:rFonts w:ascii="Cambria" w:hAnsi="Cambria"/>
          <w:bCs/>
          <w:iCs/>
          <w:sz w:val="22"/>
        </w:rPr>
        <w:t xml:space="preserve">In case you hadn’t noticed (!) Advent is once again nearly upon us. So just a reminder that again this year we will be having our special Advent Candlelit Masses every Monday of Advent at 7pm in the Cathedral. Amidst all the business of the pre-Christmas rush, these Masses are an ideal way for you and your families to prepare for Christmas. Please put them in your diaries now and try to keep Monday evenings </w:t>
      </w:r>
      <w:r>
        <w:rPr>
          <w:rFonts w:ascii="Cambria" w:hAnsi="Cambria"/>
          <w:bCs/>
          <w:iCs/>
          <w:sz w:val="22"/>
        </w:rPr>
        <w:t xml:space="preserve">in December </w:t>
      </w:r>
      <w:r w:rsidRPr="00437E5E">
        <w:rPr>
          <w:rFonts w:ascii="Cambria" w:hAnsi="Cambria"/>
          <w:bCs/>
          <w:iCs/>
          <w:sz w:val="22"/>
        </w:rPr>
        <w:t>free.</w:t>
      </w:r>
    </w:p>
    <w:p w:rsidR="00884EF9" w:rsidRPr="00437E5E" w:rsidRDefault="004447E9" w:rsidP="00884EF9">
      <w:pPr>
        <w:ind w:left="-709"/>
        <w:jc w:val="center"/>
        <w:rPr>
          <w:rFonts w:ascii="Cambria" w:hAnsi="Cambria"/>
          <w:b/>
          <w:bCs/>
          <w:iCs/>
          <w:sz w:val="22"/>
        </w:rPr>
      </w:pPr>
      <w:r>
        <w:rPr>
          <w:rFonts w:ascii="Cambria" w:hAnsi="Cambria"/>
          <w:b/>
          <w:bCs/>
          <w:iCs/>
          <w:sz w:val="22"/>
        </w:rPr>
        <w:t>New Movements Information Day – Next Sunday</w:t>
      </w:r>
    </w:p>
    <w:p w:rsidR="00E901B0" w:rsidRDefault="004447E9" w:rsidP="001B3613">
      <w:pPr>
        <w:ind w:left="-709"/>
        <w:rPr>
          <w:rFonts w:ascii="Cambria" w:hAnsi="Cambria"/>
          <w:bCs/>
          <w:iCs/>
          <w:sz w:val="22"/>
        </w:rPr>
      </w:pPr>
      <w:r>
        <w:rPr>
          <w:rFonts w:ascii="Cambria" w:hAnsi="Cambria"/>
          <w:bCs/>
          <w:iCs/>
          <w:sz w:val="22"/>
        </w:rPr>
        <w:t xml:space="preserve">Next Sunday we will be hosting an information day for some of the </w:t>
      </w:r>
      <w:proofErr w:type="gramStart"/>
      <w:r>
        <w:rPr>
          <w:rFonts w:ascii="Cambria" w:hAnsi="Cambria"/>
          <w:bCs/>
          <w:iCs/>
          <w:sz w:val="22"/>
        </w:rPr>
        <w:t>movements</w:t>
      </w:r>
      <w:proofErr w:type="gramEnd"/>
      <w:r>
        <w:rPr>
          <w:rFonts w:ascii="Cambria" w:hAnsi="Cambria"/>
          <w:bCs/>
          <w:iCs/>
          <w:sz w:val="22"/>
        </w:rPr>
        <w:t xml:space="preserve"> active in the Diocese. Representatives from 7 new movements (New Dawn, The Neo-Catechumenate, Couples for Christ, Faith, </w:t>
      </w:r>
      <w:proofErr w:type="spellStart"/>
      <w:r>
        <w:rPr>
          <w:rFonts w:ascii="Cambria" w:hAnsi="Cambria"/>
          <w:bCs/>
          <w:iCs/>
          <w:sz w:val="22"/>
        </w:rPr>
        <w:t>Focolare</w:t>
      </w:r>
      <w:proofErr w:type="spellEnd"/>
      <w:r>
        <w:rPr>
          <w:rFonts w:ascii="Cambria" w:hAnsi="Cambria"/>
          <w:bCs/>
          <w:iCs/>
          <w:sz w:val="22"/>
        </w:rPr>
        <w:t xml:space="preserve">, </w:t>
      </w:r>
      <w:proofErr w:type="spellStart"/>
      <w:proofErr w:type="gramStart"/>
      <w:r>
        <w:rPr>
          <w:rFonts w:ascii="Cambria" w:hAnsi="Cambria"/>
          <w:bCs/>
          <w:iCs/>
          <w:sz w:val="22"/>
        </w:rPr>
        <w:t>Communiazione</w:t>
      </w:r>
      <w:proofErr w:type="spellEnd"/>
      <w:proofErr w:type="gramEnd"/>
      <w:r>
        <w:rPr>
          <w:rFonts w:ascii="Cambria" w:hAnsi="Cambria"/>
          <w:bCs/>
          <w:iCs/>
          <w:sz w:val="22"/>
        </w:rPr>
        <w:t xml:space="preserve"> </w:t>
      </w:r>
      <w:proofErr w:type="spellStart"/>
      <w:r>
        <w:rPr>
          <w:rFonts w:ascii="Cambria" w:hAnsi="Cambria"/>
          <w:bCs/>
          <w:iCs/>
          <w:sz w:val="22"/>
        </w:rPr>
        <w:t>Liberazione</w:t>
      </w:r>
      <w:proofErr w:type="spellEnd"/>
      <w:r>
        <w:rPr>
          <w:rFonts w:ascii="Cambria" w:hAnsi="Cambria"/>
          <w:bCs/>
          <w:iCs/>
          <w:sz w:val="22"/>
        </w:rPr>
        <w:t xml:space="preserve"> &amp; </w:t>
      </w:r>
      <w:proofErr w:type="spellStart"/>
      <w:r>
        <w:rPr>
          <w:rFonts w:ascii="Cambria" w:hAnsi="Cambria"/>
          <w:bCs/>
          <w:iCs/>
          <w:sz w:val="22"/>
        </w:rPr>
        <w:t>Schonstatt</w:t>
      </w:r>
      <w:proofErr w:type="spellEnd"/>
      <w:r>
        <w:rPr>
          <w:rFonts w:ascii="Cambria" w:hAnsi="Cambria"/>
          <w:bCs/>
          <w:iCs/>
          <w:sz w:val="22"/>
        </w:rPr>
        <w:t xml:space="preserve">) will be in the Cathedral Hall all day to showcase their </w:t>
      </w:r>
      <w:r w:rsidR="007C05B8">
        <w:rPr>
          <w:rFonts w:ascii="Cambria" w:hAnsi="Cambria"/>
          <w:bCs/>
          <w:iCs/>
          <w:sz w:val="22"/>
        </w:rPr>
        <w:t xml:space="preserve">wonderful </w:t>
      </w:r>
      <w:r>
        <w:rPr>
          <w:rFonts w:ascii="Cambria" w:hAnsi="Cambria"/>
          <w:bCs/>
          <w:iCs/>
          <w:sz w:val="22"/>
        </w:rPr>
        <w:t>apostolate in the Church and to answer any questions. Please drop in to see what they are offering.</w:t>
      </w:r>
    </w:p>
    <w:p w:rsidR="003333D1" w:rsidRPr="00437E5E" w:rsidRDefault="003B0AA8" w:rsidP="001B3613">
      <w:pPr>
        <w:ind w:left="-709"/>
        <w:rPr>
          <w:rFonts w:asciiTheme="majorHAnsi" w:hAnsiTheme="majorHAnsi"/>
          <w:b/>
          <w:sz w:val="20"/>
          <w:szCs w:val="22"/>
        </w:rPr>
      </w:pPr>
      <w:r w:rsidRPr="00437E5E">
        <w:rPr>
          <w:rFonts w:asciiTheme="majorHAnsi" w:hAnsiTheme="majorHAnsi"/>
          <w:b/>
          <w:sz w:val="20"/>
          <w:szCs w:val="22"/>
        </w:rPr>
        <w:t>_________________________________________________________________________________</w:t>
      </w:r>
      <w:r w:rsidR="00FF2877" w:rsidRPr="00437E5E">
        <w:rPr>
          <w:rFonts w:asciiTheme="majorHAnsi" w:hAnsiTheme="majorHAnsi"/>
          <w:b/>
          <w:sz w:val="20"/>
          <w:szCs w:val="22"/>
        </w:rPr>
        <w:t>________________________________________</w:t>
      </w:r>
      <w:r w:rsidR="00E901B0">
        <w:rPr>
          <w:rFonts w:asciiTheme="majorHAnsi" w:hAnsiTheme="majorHAnsi"/>
          <w:b/>
          <w:sz w:val="20"/>
          <w:szCs w:val="22"/>
        </w:rPr>
        <w:t>__________________</w:t>
      </w:r>
    </w:p>
    <w:p w:rsidR="00E3008E" w:rsidRPr="00E901B0" w:rsidRDefault="00E3008E" w:rsidP="00E901B0">
      <w:pPr>
        <w:ind w:left="-709"/>
        <w:rPr>
          <w:rFonts w:ascii="Cambria" w:hAnsi="Cambria"/>
          <w:sz w:val="22"/>
          <w:szCs w:val="22"/>
        </w:rPr>
      </w:pPr>
      <w:bookmarkStart w:id="0" w:name="_GoBack"/>
      <w:r w:rsidRPr="00E901B0">
        <w:rPr>
          <w:rFonts w:ascii="Cambria" w:hAnsi="Cambria"/>
          <w:b/>
          <w:sz w:val="22"/>
          <w:szCs w:val="22"/>
        </w:rPr>
        <w:t xml:space="preserve">40 Days for Life:  </w:t>
      </w:r>
      <w:r w:rsidRPr="00E901B0">
        <w:rPr>
          <w:rFonts w:ascii="Cambria" w:hAnsi="Cambria"/>
          <w:sz w:val="22"/>
          <w:szCs w:val="22"/>
        </w:rPr>
        <w:t xml:space="preserve">There will be a meeting at 3 pm 26 November at </w:t>
      </w:r>
      <w:proofErr w:type="spellStart"/>
      <w:r w:rsidRPr="00E901B0">
        <w:rPr>
          <w:rFonts w:ascii="Cambria" w:hAnsi="Cambria"/>
          <w:sz w:val="22"/>
          <w:szCs w:val="22"/>
        </w:rPr>
        <w:t>St.Columba</w:t>
      </w:r>
      <w:proofErr w:type="spellEnd"/>
      <w:r w:rsidRPr="00E901B0">
        <w:rPr>
          <w:rFonts w:ascii="Cambria" w:hAnsi="Cambria"/>
          <w:sz w:val="22"/>
          <w:szCs w:val="22"/>
        </w:rPr>
        <w:t xml:space="preserve">, Upper </w:t>
      </w:r>
      <w:proofErr w:type="spellStart"/>
      <w:r w:rsidRPr="00E901B0">
        <w:rPr>
          <w:rFonts w:ascii="Cambria" w:hAnsi="Cambria"/>
          <w:sz w:val="22"/>
          <w:szCs w:val="22"/>
        </w:rPr>
        <w:t>Gray</w:t>
      </w:r>
      <w:proofErr w:type="spellEnd"/>
      <w:r w:rsidRPr="00E901B0">
        <w:rPr>
          <w:rFonts w:ascii="Cambria" w:hAnsi="Cambria"/>
          <w:sz w:val="22"/>
          <w:szCs w:val="22"/>
        </w:rPr>
        <w:t xml:space="preserve"> Street, Newington.</w:t>
      </w:r>
    </w:p>
    <w:p w:rsidR="001B4D97" w:rsidRPr="00E901B0" w:rsidRDefault="001B4D97" w:rsidP="00E901B0">
      <w:pPr>
        <w:ind w:left="-709"/>
        <w:rPr>
          <w:rFonts w:ascii="Cambria" w:hAnsi="Cambria"/>
          <w:sz w:val="22"/>
          <w:szCs w:val="22"/>
        </w:rPr>
      </w:pPr>
      <w:r w:rsidRPr="00E901B0">
        <w:rPr>
          <w:rFonts w:ascii="Cambria" w:hAnsi="Cambria"/>
          <w:b/>
          <w:sz w:val="22"/>
          <w:szCs w:val="22"/>
        </w:rPr>
        <w:t xml:space="preserve">Archbishop </w:t>
      </w:r>
      <w:proofErr w:type="spellStart"/>
      <w:r w:rsidRPr="00E901B0">
        <w:rPr>
          <w:rFonts w:ascii="Cambria" w:hAnsi="Cambria"/>
          <w:b/>
          <w:sz w:val="22"/>
          <w:szCs w:val="22"/>
        </w:rPr>
        <w:t>Cushley</w:t>
      </w:r>
      <w:proofErr w:type="spellEnd"/>
      <w:r w:rsidRPr="00E901B0">
        <w:rPr>
          <w:rFonts w:ascii="Cambria" w:hAnsi="Cambria"/>
          <w:sz w:val="22"/>
          <w:szCs w:val="22"/>
        </w:rPr>
        <w:t xml:space="preserve"> will bless the Edinburgh Nativity Scene 3</w:t>
      </w:r>
      <w:r w:rsidRPr="00E901B0">
        <w:rPr>
          <w:rFonts w:ascii="Cambria" w:hAnsi="Cambria"/>
          <w:sz w:val="22"/>
          <w:szCs w:val="22"/>
          <w:vertAlign w:val="superscript"/>
        </w:rPr>
        <w:t>rd</w:t>
      </w:r>
      <w:r w:rsidRPr="00E901B0">
        <w:rPr>
          <w:rFonts w:ascii="Cambria" w:hAnsi="Cambria"/>
          <w:sz w:val="22"/>
          <w:szCs w:val="22"/>
        </w:rPr>
        <w:t xml:space="preserve"> December 15:00 St. Andrews Square Gardens.</w:t>
      </w:r>
      <w:r w:rsidR="00FC7C8C" w:rsidRPr="00E901B0">
        <w:rPr>
          <w:rFonts w:ascii="Cambria" w:hAnsi="Cambria"/>
          <w:b/>
          <w:sz w:val="22"/>
          <w:szCs w:val="22"/>
        </w:rPr>
        <w:t xml:space="preserve"> Christmas Raffle Tickets </w:t>
      </w:r>
      <w:r w:rsidR="00FC7C8C" w:rsidRPr="00E901B0">
        <w:rPr>
          <w:rFonts w:ascii="Cambria" w:hAnsi="Cambria"/>
          <w:sz w:val="22"/>
          <w:szCs w:val="22"/>
        </w:rPr>
        <w:t>for the Little Sisters of the Poor will be on sale at the Cathedral Sunday 3rd December after the 9:00 and 12:00 Masses.</w:t>
      </w:r>
    </w:p>
    <w:p w:rsidR="00CB6774" w:rsidRPr="00E901B0" w:rsidRDefault="004878DC" w:rsidP="00E901B0">
      <w:pPr>
        <w:ind w:left="-709"/>
        <w:rPr>
          <w:rFonts w:ascii="Cambria" w:hAnsi="Cambria"/>
          <w:sz w:val="22"/>
          <w:szCs w:val="22"/>
        </w:rPr>
      </w:pPr>
      <w:r w:rsidRPr="00E901B0">
        <w:rPr>
          <w:rFonts w:ascii="Cambria" w:hAnsi="Cambria"/>
          <w:b/>
          <w:sz w:val="22"/>
          <w:szCs w:val="22"/>
        </w:rPr>
        <w:t xml:space="preserve">Sleep in the Park: </w:t>
      </w:r>
      <w:r w:rsidRPr="00E901B0">
        <w:rPr>
          <w:rFonts w:ascii="Cambria" w:hAnsi="Cambria"/>
          <w:sz w:val="22"/>
          <w:szCs w:val="22"/>
        </w:rPr>
        <w:t xml:space="preserve"> A Mass Sleepout to End Homelessness in Scotland for Good</w:t>
      </w:r>
      <w:r w:rsidR="001B4D97" w:rsidRPr="00E901B0">
        <w:rPr>
          <w:rFonts w:ascii="Cambria" w:hAnsi="Cambria"/>
          <w:sz w:val="22"/>
          <w:szCs w:val="22"/>
        </w:rPr>
        <w:t xml:space="preserve"> at </w:t>
      </w:r>
      <w:r w:rsidRPr="00E901B0">
        <w:rPr>
          <w:rFonts w:ascii="Cambria" w:hAnsi="Cambria"/>
          <w:sz w:val="22"/>
          <w:szCs w:val="22"/>
        </w:rPr>
        <w:t>Princes Street Gardens on the 9</w:t>
      </w:r>
      <w:r w:rsidRPr="00E901B0">
        <w:rPr>
          <w:rFonts w:ascii="Cambria" w:hAnsi="Cambria"/>
          <w:sz w:val="22"/>
          <w:szCs w:val="22"/>
          <w:vertAlign w:val="superscript"/>
        </w:rPr>
        <w:t>th</w:t>
      </w:r>
      <w:r w:rsidR="001B4D97" w:rsidRPr="00E901B0">
        <w:rPr>
          <w:rFonts w:ascii="Cambria" w:hAnsi="Cambria"/>
          <w:sz w:val="22"/>
          <w:szCs w:val="22"/>
        </w:rPr>
        <w:t xml:space="preserve"> of December. </w:t>
      </w:r>
      <w:proofErr w:type="gramStart"/>
      <w:r w:rsidR="001B4D97" w:rsidRPr="00E901B0">
        <w:rPr>
          <w:rFonts w:ascii="Cambria" w:hAnsi="Cambria"/>
          <w:sz w:val="22"/>
          <w:szCs w:val="22"/>
        </w:rPr>
        <w:t>E</w:t>
      </w:r>
      <w:r w:rsidRPr="00E901B0">
        <w:rPr>
          <w:rFonts w:ascii="Cambria" w:hAnsi="Cambria"/>
          <w:sz w:val="22"/>
          <w:szCs w:val="22"/>
        </w:rPr>
        <w:t>xperience homelessness for one night.</w:t>
      </w:r>
      <w:proofErr w:type="gramEnd"/>
      <w:r w:rsidR="002A2609" w:rsidRPr="00E901B0">
        <w:rPr>
          <w:rFonts w:ascii="Cambria" w:hAnsi="Cambria"/>
          <w:sz w:val="22"/>
          <w:szCs w:val="22"/>
        </w:rPr>
        <w:t xml:space="preserve"> See </w:t>
      </w:r>
      <w:r w:rsidR="002A2609" w:rsidRPr="00E901B0">
        <w:rPr>
          <w:rFonts w:ascii="Cambria" w:hAnsi="Cambria"/>
          <w:sz w:val="22"/>
          <w:szCs w:val="22"/>
          <w:u w:val="single"/>
        </w:rPr>
        <w:t>sleepinthepark.co.uk</w:t>
      </w:r>
      <w:r w:rsidR="00BB6FC7" w:rsidRPr="00E901B0">
        <w:rPr>
          <w:rFonts w:ascii="Cambria" w:hAnsi="Cambria"/>
          <w:sz w:val="22"/>
          <w:szCs w:val="22"/>
        </w:rPr>
        <w:t xml:space="preserve"> </w:t>
      </w:r>
    </w:p>
    <w:bookmarkEnd w:id="0"/>
    <w:p w:rsidR="00C75AC5" w:rsidRPr="00E901B0" w:rsidRDefault="00B711AF" w:rsidP="00E901B0">
      <w:pPr>
        <w:pBdr>
          <w:bottom w:val="wave" w:sz="6" w:space="1" w:color="auto"/>
        </w:pBdr>
        <w:ind w:left="-709" w:right="-3"/>
        <w:jc w:val="both"/>
        <w:rPr>
          <w:rFonts w:ascii="Cambria" w:hAnsi="Cambria" w:cs="Arial"/>
          <w:bCs/>
          <w:sz w:val="22"/>
          <w:szCs w:val="22"/>
        </w:rPr>
      </w:pPr>
      <w:r w:rsidRPr="00E901B0">
        <w:rPr>
          <w:rFonts w:ascii="Cambria" w:hAnsi="Cambria" w:cs="Helvetica"/>
          <w:noProof/>
          <w:color w:val="428BCA"/>
          <w:sz w:val="22"/>
          <w:szCs w:val="22"/>
          <w:bdr w:val="single" w:sz="6" w:space="3" w:color="DDDDDD" w:frame="1"/>
          <w:shd w:val="clear" w:color="auto" w:fill="FFFFFF"/>
          <w:lang w:eastAsia="en-GB"/>
        </w:rPr>
        <w:drawing>
          <wp:anchor distT="0" distB="0" distL="114300" distR="114300" simplePos="0" relativeHeight="251663360" behindDoc="0" locked="0" layoutInCell="1" allowOverlap="1" wp14:anchorId="503D60BA" wp14:editId="5DB4AF1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515" w:rsidRPr="00E901B0">
        <w:rPr>
          <w:rFonts w:ascii="Cambria" w:hAnsi="Cambria" w:cs="Arial"/>
          <w:b/>
          <w:bCs/>
          <w:sz w:val="22"/>
          <w:szCs w:val="22"/>
        </w:rPr>
        <w:t>Please remember in your prayers the following people and those who care for them:</w:t>
      </w:r>
      <w:r w:rsidR="001758F3" w:rsidRPr="00E901B0">
        <w:rPr>
          <w:rFonts w:ascii="Cambria" w:hAnsi="Cambria" w:cs="Arial"/>
          <w:b/>
          <w:bCs/>
          <w:sz w:val="22"/>
          <w:szCs w:val="22"/>
        </w:rPr>
        <w:t xml:space="preserve"> </w:t>
      </w:r>
      <w:r w:rsidR="001758F3" w:rsidRPr="00E901B0">
        <w:rPr>
          <w:rFonts w:ascii="Cambria" w:hAnsi="Cambria" w:cs="Arial"/>
          <w:bCs/>
          <w:sz w:val="22"/>
          <w:szCs w:val="22"/>
        </w:rPr>
        <w:t>Andrew and Mary</w:t>
      </w:r>
      <w:r w:rsidR="001758F3" w:rsidRPr="00E901B0">
        <w:rPr>
          <w:rFonts w:asciiTheme="majorHAnsi" w:hAnsiTheme="majorHAnsi" w:cs="Arial"/>
          <w:bCs/>
          <w:sz w:val="22"/>
          <w:szCs w:val="22"/>
        </w:rPr>
        <w:t xml:space="preserve"> </w:t>
      </w:r>
      <w:r w:rsidR="001758F3" w:rsidRPr="00E901B0">
        <w:rPr>
          <w:rFonts w:ascii="Cambria" w:hAnsi="Cambria" w:cs="Arial"/>
          <w:bCs/>
          <w:sz w:val="22"/>
          <w:szCs w:val="22"/>
        </w:rPr>
        <w:t>MacDonald,</w:t>
      </w:r>
      <w:r w:rsidR="001758F3" w:rsidRPr="00E901B0">
        <w:rPr>
          <w:rFonts w:ascii="Cambria" w:hAnsi="Cambria" w:cs="Arial"/>
          <w:b/>
          <w:bCs/>
          <w:sz w:val="22"/>
          <w:szCs w:val="22"/>
        </w:rPr>
        <w:t xml:space="preserve"> </w:t>
      </w:r>
      <w:r w:rsidR="00E95A24" w:rsidRPr="00E901B0">
        <w:rPr>
          <w:rFonts w:ascii="Cambria" w:hAnsi="Cambria" w:cs="Arial"/>
          <w:bCs/>
          <w:sz w:val="22"/>
          <w:szCs w:val="22"/>
        </w:rPr>
        <w:t>Joseph</w:t>
      </w:r>
      <w:r w:rsidR="00E95A24" w:rsidRPr="00E901B0">
        <w:rPr>
          <w:rFonts w:ascii="Cambria" w:hAnsi="Cambria" w:cs="Arial"/>
          <w:b/>
          <w:bCs/>
          <w:sz w:val="22"/>
          <w:szCs w:val="22"/>
        </w:rPr>
        <w:t xml:space="preserve"> </w:t>
      </w:r>
      <w:r w:rsidR="00E95A24" w:rsidRPr="00E901B0">
        <w:rPr>
          <w:rFonts w:ascii="Cambria" w:hAnsi="Cambria" w:cs="Arial"/>
          <w:bCs/>
          <w:sz w:val="22"/>
          <w:szCs w:val="22"/>
        </w:rPr>
        <w:t xml:space="preserve">Gilhooley, </w:t>
      </w:r>
      <w:r w:rsidR="00EA3F8C" w:rsidRPr="00E901B0">
        <w:rPr>
          <w:rFonts w:ascii="Cambria" w:hAnsi="Cambria" w:cs="Arial"/>
          <w:bCs/>
          <w:sz w:val="22"/>
          <w:szCs w:val="22"/>
        </w:rPr>
        <w:t>Mary Thornton,</w:t>
      </w:r>
      <w:r w:rsidR="00EA3F8C" w:rsidRPr="00E901B0">
        <w:rPr>
          <w:rFonts w:ascii="Cambria" w:hAnsi="Cambria" w:cs="Arial"/>
          <w:b/>
          <w:bCs/>
          <w:sz w:val="22"/>
          <w:szCs w:val="22"/>
        </w:rPr>
        <w:t xml:space="preserve"> </w:t>
      </w:r>
      <w:r w:rsidR="00196230" w:rsidRPr="00E901B0">
        <w:rPr>
          <w:rFonts w:ascii="Cambria" w:hAnsi="Cambria" w:cs="Arial"/>
          <w:bCs/>
          <w:sz w:val="22"/>
          <w:szCs w:val="22"/>
        </w:rPr>
        <w:t>James McManus,</w:t>
      </w:r>
      <w:r w:rsidR="00196230" w:rsidRPr="00E901B0">
        <w:rPr>
          <w:rFonts w:ascii="Cambria" w:hAnsi="Cambria" w:cs="Arial"/>
          <w:b/>
          <w:bCs/>
          <w:sz w:val="22"/>
          <w:szCs w:val="22"/>
        </w:rPr>
        <w:t xml:space="preserve"> </w:t>
      </w:r>
      <w:r w:rsidR="003E35EF" w:rsidRPr="00E901B0">
        <w:rPr>
          <w:rFonts w:ascii="Cambria" w:hAnsi="Cambria" w:cs="Arial"/>
          <w:bCs/>
          <w:sz w:val="22"/>
          <w:szCs w:val="22"/>
        </w:rPr>
        <w:t>Vit</w:t>
      </w:r>
      <w:r w:rsidR="00BC3515" w:rsidRPr="00E901B0">
        <w:rPr>
          <w:rFonts w:ascii="Cambria" w:hAnsi="Cambria" w:cs="Arial"/>
          <w:bCs/>
          <w:sz w:val="22"/>
          <w:szCs w:val="22"/>
        </w:rPr>
        <w:t xml:space="preserve">toria </w:t>
      </w:r>
      <w:proofErr w:type="spellStart"/>
      <w:r w:rsidR="00BC3515" w:rsidRPr="00E901B0">
        <w:rPr>
          <w:rFonts w:ascii="Cambria" w:hAnsi="Cambria" w:cs="Arial"/>
          <w:bCs/>
          <w:sz w:val="22"/>
          <w:szCs w:val="22"/>
        </w:rPr>
        <w:t>Alongi</w:t>
      </w:r>
      <w:proofErr w:type="spellEnd"/>
      <w:r w:rsidR="00BC3515" w:rsidRPr="00E901B0">
        <w:rPr>
          <w:rFonts w:ascii="Cambria" w:hAnsi="Cambria" w:cs="Arial"/>
          <w:bCs/>
          <w:sz w:val="22"/>
          <w:szCs w:val="22"/>
        </w:rPr>
        <w:t xml:space="preserve">, </w:t>
      </w:r>
      <w:r w:rsidR="004C4584" w:rsidRPr="00E901B0">
        <w:rPr>
          <w:rFonts w:ascii="Cambria" w:hAnsi="Cambria" w:cs="Arial"/>
          <w:bCs/>
          <w:sz w:val="22"/>
          <w:szCs w:val="22"/>
        </w:rPr>
        <w:t xml:space="preserve">Elizabeth Boyle, </w:t>
      </w:r>
      <w:r w:rsidR="00005EBA" w:rsidRPr="00E901B0">
        <w:rPr>
          <w:rFonts w:ascii="Cambria" w:hAnsi="Cambria" w:cs="Arial"/>
          <w:bCs/>
          <w:sz w:val="22"/>
          <w:szCs w:val="22"/>
        </w:rPr>
        <w:t xml:space="preserve">Gloria </w:t>
      </w:r>
      <w:proofErr w:type="spellStart"/>
      <w:r w:rsidR="00005EBA" w:rsidRPr="00E901B0">
        <w:rPr>
          <w:rFonts w:ascii="Cambria" w:hAnsi="Cambria" w:cs="Arial"/>
          <w:bCs/>
          <w:sz w:val="22"/>
          <w:szCs w:val="22"/>
        </w:rPr>
        <w:t>Crolla</w:t>
      </w:r>
      <w:proofErr w:type="spellEnd"/>
      <w:r w:rsidR="00005EBA" w:rsidRPr="00E901B0">
        <w:rPr>
          <w:rFonts w:ascii="Cambria" w:hAnsi="Cambria" w:cs="Arial"/>
          <w:bCs/>
          <w:sz w:val="22"/>
          <w:szCs w:val="22"/>
        </w:rPr>
        <w:t xml:space="preserve">, </w:t>
      </w:r>
      <w:r w:rsidR="00692D33" w:rsidRPr="00E901B0">
        <w:rPr>
          <w:rFonts w:ascii="Cambria" w:hAnsi="Cambria" w:cs="Arial"/>
          <w:bCs/>
          <w:sz w:val="22"/>
          <w:szCs w:val="22"/>
        </w:rPr>
        <w:t>Sheila Docherty</w:t>
      </w:r>
      <w:r w:rsidR="004518E3" w:rsidRPr="00E901B0">
        <w:rPr>
          <w:rFonts w:ascii="Cambria" w:hAnsi="Cambria" w:cs="Arial"/>
          <w:bCs/>
          <w:sz w:val="22"/>
          <w:szCs w:val="22"/>
        </w:rPr>
        <w:t>,</w:t>
      </w:r>
      <w:r w:rsidR="003E21C0" w:rsidRPr="00E901B0">
        <w:rPr>
          <w:rFonts w:ascii="Cambria" w:hAnsi="Cambria"/>
          <w:sz w:val="22"/>
          <w:szCs w:val="22"/>
        </w:rPr>
        <w:t xml:space="preserve"> </w:t>
      </w:r>
      <w:r w:rsidR="003E21C0" w:rsidRPr="00E901B0">
        <w:rPr>
          <w:rFonts w:ascii="Cambria" w:hAnsi="Cambria" w:cs="Arial"/>
          <w:bCs/>
          <w:sz w:val="22"/>
          <w:szCs w:val="22"/>
        </w:rPr>
        <w:t xml:space="preserve">Mary Foster, </w:t>
      </w:r>
      <w:r w:rsidR="00DF4914" w:rsidRPr="00E901B0">
        <w:rPr>
          <w:rFonts w:ascii="Cambria" w:hAnsi="Cambria" w:cs="Arial"/>
          <w:bCs/>
          <w:sz w:val="22"/>
          <w:szCs w:val="22"/>
        </w:rPr>
        <w:t>Danny Gallagher,</w:t>
      </w:r>
      <w:r w:rsidR="004E4E7D" w:rsidRPr="00E901B0">
        <w:rPr>
          <w:rFonts w:ascii="Cambria" w:hAnsi="Cambria" w:cs="Arial"/>
          <w:bCs/>
          <w:sz w:val="22"/>
          <w:szCs w:val="22"/>
        </w:rPr>
        <w:t xml:space="preserve"> Mary Galloway</w:t>
      </w:r>
      <w:proofErr w:type="gramStart"/>
      <w:r w:rsidR="004E4E7D" w:rsidRPr="00E901B0">
        <w:rPr>
          <w:rFonts w:ascii="Cambria" w:hAnsi="Cambria" w:cs="Arial"/>
          <w:bCs/>
          <w:sz w:val="22"/>
          <w:szCs w:val="22"/>
        </w:rPr>
        <w:t xml:space="preserve">, </w:t>
      </w:r>
      <w:r w:rsidR="00DF4914" w:rsidRPr="00E901B0">
        <w:rPr>
          <w:rFonts w:ascii="Cambria" w:hAnsi="Cambria" w:cs="Arial"/>
          <w:bCs/>
          <w:sz w:val="22"/>
          <w:szCs w:val="22"/>
        </w:rPr>
        <w:t xml:space="preserve"> </w:t>
      </w:r>
      <w:r w:rsidR="007F0379" w:rsidRPr="00E901B0">
        <w:rPr>
          <w:rFonts w:ascii="Cambria" w:hAnsi="Cambria" w:cs="Arial"/>
          <w:bCs/>
          <w:sz w:val="22"/>
          <w:szCs w:val="22"/>
        </w:rPr>
        <w:t>Alex</w:t>
      </w:r>
      <w:proofErr w:type="gramEnd"/>
      <w:r w:rsidR="007F0379" w:rsidRPr="00E901B0">
        <w:rPr>
          <w:rFonts w:ascii="Cambria" w:hAnsi="Cambria" w:cs="Arial"/>
          <w:bCs/>
          <w:sz w:val="22"/>
          <w:szCs w:val="22"/>
        </w:rPr>
        <w:t xml:space="preserve"> and Kathy Gordon,</w:t>
      </w:r>
      <w:r w:rsidR="004E4025" w:rsidRPr="00E901B0">
        <w:rPr>
          <w:rFonts w:ascii="Cambria" w:hAnsi="Cambria" w:cs="Arial"/>
          <w:bCs/>
          <w:sz w:val="22"/>
          <w:szCs w:val="22"/>
        </w:rPr>
        <w:t xml:space="preserve"> Thomas Kerr,</w:t>
      </w:r>
      <w:r w:rsidR="003330D6" w:rsidRPr="00E901B0">
        <w:rPr>
          <w:rFonts w:ascii="Cambria" w:hAnsi="Cambria" w:cs="Arial"/>
          <w:bCs/>
          <w:sz w:val="22"/>
          <w:szCs w:val="22"/>
        </w:rPr>
        <w:t xml:space="preserve"> Rose Maughan,</w:t>
      </w:r>
      <w:r w:rsidR="007F0379" w:rsidRPr="00E901B0">
        <w:rPr>
          <w:rFonts w:ascii="Cambria" w:hAnsi="Cambria" w:cs="Arial"/>
          <w:bCs/>
          <w:sz w:val="22"/>
          <w:szCs w:val="22"/>
        </w:rPr>
        <w:t xml:space="preserve"> </w:t>
      </w:r>
      <w:r w:rsidR="00BC3515" w:rsidRPr="00E901B0">
        <w:rPr>
          <w:rFonts w:ascii="Cambria" w:hAnsi="Cambria" w:cs="Arial"/>
          <w:bCs/>
          <w:sz w:val="22"/>
          <w:szCs w:val="22"/>
        </w:rPr>
        <w:t xml:space="preserve">William McNair, </w:t>
      </w:r>
      <w:r w:rsidR="00E372EA" w:rsidRPr="00E901B0">
        <w:rPr>
          <w:rFonts w:ascii="Cambria" w:hAnsi="Cambria" w:cs="Arial"/>
          <w:bCs/>
          <w:sz w:val="22"/>
          <w:szCs w:val="22"/>
        </w:rPr>
        <w:t xml:space="preserve">Patsy McArthur, </w:t>
      </w:r>
      <w:r w:rsidR="004C4584" w:rsidRPr="00E901B0">
        <w:rPr>
          <w:rFonts w:ascii="Cambria" w:hAnsi="Cambria" w:cs="Arial"/>
          <w:bCs/>
          <w:sz w:val="22"/>
          <w:szCs w:val="22"/>
        </w:rPr>
        <w:t xml:space="preserve">Cath </w:t>
      </w:r>
      <w:proofErr w:type="spellStart"/>
      <w:r w:rsidR="004C4584" w:rsidRPr="00E901B0">
        <w:rPr>
          <w:rFonts w:ascii="Cambria" w:hAnsi="Cambria" w:cs="Arial"/>
          <w:bCs/>
          <w:sz w:val="22"/>
          <w:szCs w:val="22"/>
        </w:rPr>
        <w:t>McCluskey</w:t>
      </w:r>
      <w:proofErr w:type="spellEnd"/>
      <w:r w:rsidR="004C4584" w:rsidRPr="00E901B0">
        <w:rPr>
          <w:rFonts w:ascii="Cambria" w:hAnsi="Cambria" w:cs="Arial"/>
          <w:bCs/>
          <w:sz w:val="22"/>
          <w:szCs w:val="22"/>
        </w:rPr>
        <w:t>,</w:t>
      </w:r>
      <w:r w:rsidR="007F2E39" w:rsidRPr="00E901B0">
        <w:rPr>
          <w:rFonts w:ascii="Cambria" w:hAnsi="Cambria" w:cs="Arial"/>
          <w:bCs/>
          <w:sz w:val="22"/>
          <w:szCs w:val="22"/>
        </w:rPr>
        <w:t xml:space="preserve"> Hugh Nicholson,</w:t>
      </w:r>
      <w:r w:rsidR="0068308D" w:rsidRPr="00E901B0">
        <w:rPr>
          <w:rFonts w:ascii="Cambria" w:hAnsi="Cambria" w:cs="Arial"/>
          <w:bCs/>
          <w:sz w:val="22"/>
          <w:szCs w:val="22"/>
        </w:rPr>
        <w:t xml:space="preserve"> </w:t>
      </w:r>
      <w:r w:rsidR="00090094" w:rsidRPr="00E901B0">
        <w:rPr>
          <w:rFonts w:ascii="Cambria" w:hAnsi="Cambria" w:cs="Arial"/>
          <w:bCs/>
          <w:sz w:val="22"/>
          <w:szCs w:val="22"/>
        </w:rPr>
        <w:t xml:space="preserve">Theresa </w:t>
      </w:r>
      <w:proofErr w:type="spellStart"/>
      <w:r w:rsidR="00090094" w:rsidRPr="00E901B0">
        <w:rPr>
          <w:rFonts w:ascii="Cambria" w:hAnsi="Cambria" w:cs="Arial"/>
          <w:bCs/>
          <w:sz w:val="22"/>
          <w:szCs w:val="22"/>
        </w:rPr>
        <w:t>Nihill</w:t>
      </w:r>
      <w:proofErr w:type="spellEnd"/>
      <w:r w:rsidR="00090094" w:rsidRPr="00E901B0">
        <w:rPr>
          <w:rFonts w:ascii="Cambria" w:hAnsi="Cambria" w:cs="Arial"/>
          <w:bCs/>
          <w:sz w:val="22"/>
          <w:szCs w:val="22"/>
        </w:rPr>
        <w:t xml:space="preserve">, </w:t>
      </w:r>
      <w:r w:rsidR="00761965" w:rsidRPr="00E901B0">
        <w:rPr>
          <w:rFonts w:ascii="Cambria" w:hAnsi="Cambria" w:cs="Arial"/>
          <w:bCs/>
          <w:sz w:val="22"/>
          <w:szCs w:val="22"/>
        </w:rPr>
        <w:t xml:space="preserve">James Robertson, </w:t>
      </w:r>
      <w:r w:rsidR="00090094" w:rsidRPr="00E901B0">
        <w:rPr>
          <w:rFonts w:ascii="Cambria" w:hAnsi="Cambria" w:cs="Arial"/>
          <w:bCs/>
          <w:sz w:val="22"/>
          <w:szCs w:val="22"/>
        </w:rPr>
        <w:t>Pat Robson,</w:t>
      </w:r>
      <w:r w:rsidR="00BC3515" w:rsidRPr="00E901B0">
        <w:rPr>
          <w:rFonts w:ascii="Cambria" w:hAnsi="Cambria" w:cs="Arial"/>
          <w:bCs/>
          <w:sz w:val="22"/>
          <w:szCs w:val="22"/>
        </w:rPr>
        <w:t xml:space="preserve"> Bridget Sweeney, Mary </w:t>
      </w:r>
      <w:r w:rsidR="007C4C45" w:rsidRPr="00E901B0">
        <w:rPr>
          <w:rFonts w:ascii="Cambria" w:hAnsi="Cambria" w:cs="Arial"/>
          <w:bCs/>
          <w:sz w:val="22"/>
          <w:szCs w:val="22"/>
        </w:rPr>
        <w:t>Turnbull.</w:t>
      </w:r>
    </w:p>
    <w:p w:rsidR="00C75AC5" w:rsidRPr="00E901B0" w:rsidRDefault="00F01B76" w:rsidP="00734DAB">
      <w:pPr>
        <w:jc w:val="center"/>
        <w:rPr>
          <w:rFonts w:asciiTheme="majorHAnsi" w:hAnsiTheme="majorHAnsi" w:cs="Arial"/>
          <w:i/>
          <w:sz w:val="22"/>
          <w:szCs w:val="22"/>
        </w:rPr>
      </w:pPr>
      <w:r w:rsidRPr="00E901B0">
        <w:rPr>
          <w:rFonts w:asciiTheme="majorHAnsi" w:hAnsiTheme="majorHAnsi" w:cs="Arial"/>
          <w:i/>
          <w:sz w:val="22"/>
          <w:szCs w:val="22"/>
        </w:rPr>
        <w:t>God bless you all</w:t>
      </w:r>
      <w:r w:rsidR="00DC7B5D" w:rsidRPr="00E901B0">
        <w:rPr>
          <w:rFonts w:asciiTheme="majorHAnsi" w:hAnsiTheme="majorHAnsi" w:cs="Arial"/>
          <w:i/>
          <w:sz w:val="22"/>
          <w:szCs w:val="22"/>
        </w:rPr>
        <w:t xml:space="preserve">, Fr </w:t>
      </w:r>
      <w:r w:rsidRPr="00E901B0">
        <w:rPr>
          <w:rFonts w:asciiTheme="majorHAnsi" w:hAnsiTheme="majorHAnsi" w:cs="Arial"/>
          <w:i/>
          <w:sz w:val="22"/>
          <w:szCs w:val="22"/>
        </w:rPr>
        <w:t>Patrick</w:t>
      </w:r>
      <w:r w:rsidR="00447096" w:rsidRPr="00E901B0">
        <w:rPr>
          <w:rFonts w:asciiTheme="majorHAnsi" w:hAnsiTheme="majorHAnsi" w:cs="Arial"/>
          <w:i/>
          <w:sz w:val="22"/>
          <w:szCs w:val="22"/>
        </w:rPr>
        <w:t>, Fr</w:t>
      </w:r>
      <w:r w:rsidR="00AF279E" w:rsidRPr="00E901B0">
        <w:rPr>
          <w:rFonts w:asciiTheme="majorHAnsi" w:hAnsiTheme="majorHAnsi" w:cs="Arial"/>
          <w:i/>
          <w:sz w:val="22"/>
          <w:szCs w:val="22"/>
        </w:rPr>
        <w:t xml:space="preserve"> Nick, Deacon Peter and Sr</w:t>
      </w:r>
      <w:r w:rsidR="00D602AA" w:rsidRPr="00E901B0">
        <w:rPr>
          <w:rFonts w:asciiTheme="majorHAnsi" w:hAnsiTheme="majorHAnsi" w:cs="Arial"/>
          <w:i/>
          <w:sz w:val="22"/>
          <w:szCs w:val="22"/>
        </w:rPr>
        <w:t xml:space="preserve"> </w:t>
      </w:r>
      <w:r w:rsidR="00AF279E" w:rsidRPr="00E901B0">
        <w:rPr>
          <w:rFonts w:asciiTheme="majorHAnsi" w:hAnsiTheme="majorHAnsi" w:cs="Arial"/>
          <w:i/>
          <w:sz w:val="22"/>
          <w:szCs w:val="22"/>
        </w:rPr>
        <w:t xml:space="preserve">Mary </w:t>
      </w:r>
      <w:r w:rsidR="004873F7" w:rsidRPr="00E901B0">
        <w:rPr>
          <w:rFonts w:asciiTheme="majorHAnsi" w:hAnsiTheme="majorHAnsi" w:cs="Arial"/>
          <w:i/>
          <w:sz w:val="22"/>
          <w:szCs w:val="22"/>
        </w:rPr>
        <w:t>Cora</w:t>
      </w:r>
    </w:p>
    <w:p w:rsidR="00956CD2" w:rsidRPr="008D3521"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8D3521">
        <w:rPr>
          <w:rFonts w:asciiTheme="majorHAnsi" w:hAnsiTheme="majorHAnsi"/>
          <w:sz w:val="20"/>
          <w:szCs w:val="20"/>
        </w:rPr>
        <w:t>Parish Office</w:t>
      </w:r>
      <w:r w:rsidR="006E6D72" w:rsidRPr="008D3521">
        <w:rPr>
          <w:rFonts w:asciiTheme="majorHAnsi" w:hAnsiTheme="majorHAnsi"/>
          <w:sz w:val="20"/>
          <w:szCs w:val="20"/>
        </w:rPr>
        <w:t xml:space="preserve"> (8:30am-4:30pm)</w:t>
      </w:r>
      <w:r w:rsidRPr="008D3521">
        <w:rPr>
          <w:rFonts w:asciiTheme="majorHAnsi" w:hAnsiTheme="majorHAnsi"/>
          <w:sz w:val="20"/>
          <w:szCs w:val="20"/>
        </w:rPr>
        <w:t xml:space="preserve">: Cathedral House, 61 York Place, Edinburgh, EH1 3JD, Tel: 0131 556 1798 </w:t>
      </w:r>
    </w:p>
    <w:p w:rsidR="00956CD2" w:rsidRPr="008D3521"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8D3521">
        <w:rPr>
          <w:rFonts w:asciiTheme="majorHAnsi" w:hAnsiTheme="majorHAnsi"/>
          <w:sz w:val="20"/>
          <w:szCs w:val="20"/>
        </w:rPr>
        <w:t xml:space="preserve">Email: </w:t>
      </w:r>
      <w:hyperlink r:id="rId12" w:history="1">
        <w:r w:rsidRPr="008D3521">
          <w:rPr>
            <w:rStyle w:val="Hyperlink"/>
            <w:rFonts w:asciiTheme="majorHAnsi" w:hAnsiTheme="majorHAnsi"/>
            <w:color w:val="auto"/>
            <w:sz w:val="20"/>
            <w:szCs w:val="20"/>
          </w:rPr>
          <w:t>cathedralhouse@stmaryscathedral.co.uk</w:t>
        </w:r>
      </w:hyperlink>
    </w:p>
    <w:p w:rsidR="004D0C80" w:rsidRPr="008D3521" w:rsidRDefault="004D0C80"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u w:val="none"/>
        </w:rPr>
      </w:pPr>
      <w:r w:rsidRPr="008D3521">
        <w:rPr>
          <w:rFonts w:asciiTheme="majorHAnsi" w:hAnsiTheme="majorHAnsi"/>
          <w:noProof/>
          <w:lang w:eastAsia="en-GB"/>
        </w:rPr>
        <w:drawing>
          <wp:inline distT="0" distB="0" distL="0" distR="0" wp14:anchorId="30C1345D" wp14:editId="7F02A1C8">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8D3521">
        <w:rPr>
          <w:rStyle w:val="Hyperlink"/>
          <w:rFonts w:asciiTheme="majorHAnsi" w:hAnsiTheme="majorHAnsi"/>
          <w:color w:val="auto"/>
          <w:sz w:val="20"/>
          <w:szCs w:val="20"/>
          <w:u w:val="none"/>
        </w:rPr>
        <w:t>@</w:t>
      </w:r>
      <w:proofErr w:type="spellStart"/>
      <w:r w:rsidRPr="008D3521">
        <w:rPr>
          <w:rStyle w:val="Hyperlink"/>
          <w:rFonts w:asciiTheme="majorHAnsi" w:hAnsiTheme="majorHAnsi"/>
          <w:color w:val="auto"/>
          <w:sz w:val="20"/>
          <w:szCs w:val="20"/>
          <w:u w:val="none"/>
        </w:rPr>
        <w:t>edinburghcathedral</w:t>
      </w:r>
      <w:proofErr w:type="spellEnd"/>
    </w:p>
    <w:p w:rsidR="00635F15" w:rsidRPr="008D3521" w:rsidRDefault="00635F15"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8D3521">
        <w:rPr>
          <w:rStyle w:val="Hyperlink"/>
          <w:rFonts w:asciiTheme="majorHAnsi" w:hAnsiTheme="majorHAnsi"/>
          <w:color w:val="auto"/>
          <w:sz w:val="20"/>
          <w:szCs w:val="20"/>
          <w:u w:val="none"/>
        </w:rPr>
        <w:t xml:space="preserve">Parish Council: </w:t>
      </w:r>
      <w:r w:rsidRPr="008D3521">
        <w:rPr>
          <w:rStyle w:val="Hyperlink"/>
          <w:rFonts w:asciiTheme="majorHAnsi" w:hAnsiTheme="majorHAnsi"/>
          <w:color w:val="auto"/>
          <w:sz w:val="20"/>
          <w:szCs w:val="20"/>
        </w:rPr>
        <w:t>ppccathedral@stmaryscathedral.co.uk</w:t>
      </w:r>
    </w:p>
    <w:p w:rsidR="00956CD2" w:rsidRPr="008D3521" w:rsidRDefault="000676E5" w:rsidP="000676E5">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8D3521">
        <w:rPr>
          <w:rFonts w:asciiTheme="majorHAnsi" w:hAnsiTheme="majorHAnsi"/>
          <w:sz w:val="20"/>
          <w:szCs w:val="20"/>
        </w:rPr>
        <w:t>Finance (Caroline Reid)</w:t>
      </w:r>
      <w:r w:rsidRPr="008D3521">
        <w:rPr>
          <w:rFonts w:asciiTheme="majorHAnsi" w:hAnsiTheme="majorHAnsi"/>
          <w:b/>
          <w:sz w:val="20"/>
          <w:szCs w:val="20"/>
        </w:rPr>
        <w:t xml:space="preserve"> </w:t>
      </w:r>
      <w:r w:rsidRPr="008D3521">
        <w:rPr>
          <w:rFonts w:asciiTheme="majorHAnsi" w:hAnsiTheme="majorHAnsi"/>
          <w:sz w:val="20"/>
          <w:szCs w:val="20"/>
        </w:rPr>
        <w:t>Tel: 0131 523 010</w:t>
      </w:r>
      <w:r w:rsidR="00AE6FA3" w:rsidRPr="008D3521">
        <w:rPr>
          <w:rFonts w:asciiTheme="majorHAnsi" w:hAnsiTheme="majorHAnsi"/>
          <w:sz w:val="20"/>
          <w:szCs w:val="20"/>
        </w:rPr>
        <w:t>1</w:t>
      </w:r>
      <w:r w:rsidR="00641D8B" w:rsidRPr="008D3521">
        <w:rPr>
          <w:rStyle w:val="Hyperlink"/>
          <w:rFonts w:asciiTheme="majorHAnsi" w:hAnsiTheme="majorHAnsi"/>
          <w:color w:val="auto"/>
          <w:sz w:val="20"/>
          <w:szCs w:val="20"/>
        </w:rPr>
        <w:t xml:space="preserve"> </w:t>
      </w:r>
    </w:p>
    <w:p w:rsidR="00956CD2" w:rsidRPr="008D3521"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8D3521">
        <w:rPr>
          <w:rFonts w:asciiTheme="majorHAnsi" w:hAnsiTheme="majorHAnsi"/>
          <w:bCs/>
          <w:sz w:val="20"/>
          <w:szCs w:val="20"/>
        </w:rPr>
        <w:t>Cathedral Organi</w:t>
      </w:r>
      <w:r w:rsidR="00DA770A" w:rsidRPr="008D3521">
        <w:rPr>
          <w:rFonts w:asciiTheme="majorHAnsi" w:hAnsiTheme="majorHAnsi"/>
          <w:bCs/>
          <w:sz w:val="20"/>
          <w:szCs w:val="20"/>
        </w:rPr>
        <w:t>st (Simon Niemin</w:t>
      </w:r>
      <w:r w:rsidRPr="008D3521">
        <w:rPr>
          <w:rFonts w:asciiTheme="majorHAnsi" w:hAnsiTheme="majorHAnsi"/>
          <w:bCs/>
          <w:sz w:val="20"/>
          <w:szCs w:val="20"/>
        </w:rPr>
        <w:t>ski):</w:t>
      </w:r>
      <w:r w:rsidRPr="008D3521">
        <w:rPr>
          <w:rFonts w:asciiTheme="majorHAnsi" w:hAnsiTheme="majorHAnsi"/>
          <w:b/>
          <w:bCs/>
          <w:sz w:val="20"/>
          <w:szCs w:val="20"/>
        </w:rPr>
        <w:t xml:space="preserve"> </w:t>
      </w:r>
      <w:r w:rsidRPr="008D3521">
        <w:rPr>
          <w:rFonts w:asciiTheme="majorHAnsi" w:hAnsiTheme="majorHAnsi"/>
          <w:sz w:val="20"/>
          <w:szCs w:val="20"/>
        </w:rPr>
        <w:t>Tel: 0131 523 0106/Email</w:t>
      </w:r>
      <w:r w:rsidRPr="008D3521">
        <w:rPr>
          <w:rFonts w:asciiTheme="majorHAnsi" w:hAnsiTheme="majorHAnsi"/>
          <w:iCs/>
          <w:sz w:val="20"/>
          <w:szCs w:val="20"/>
        </w:rPr>
        <w:t xml:space="preserve">: </w:t>
      </w:r>
      <w:hyperlink r:id="rId14" w:history="1">
        <w:r w:rsidRPr="008D3521">
          <w:rPr>
            <w:rStyle w:val="Hyperlink"/>
            <w:rFonts w:asciiTheme="majorHAnsi" w:hAnsiTheme="majorHAnsi"/>
            <w:color w:val="auto"/>
            <w:sz w:val="20"/>
            <w:szCs w:val="20"/>
          </w:rPr>
          <w:t>organist@stmaryscathedral.co.uk</w:t>
        </w:r>
      </w:hyperlink>
    </w:p>
    <w:p w:rsidR="002E6109" w:rsidRPr="008D3521"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8D3521">
        <w:rPr>
          <w:rFonts w:asciiTheme="majorHAnsi" w:hAnsiTheme="majorHAnsi"/>
          <w:bCs/>
          <w:sz w:val="20"/>
          <w:szCs w:val="20"/>
        </w:rPr>
        <w:t>Safeguarding:</w:t>
      </w:r>
      <w:r w:rsidRPr="008D3521">
        <w:rPr>
          <w:rFonts w:asciiTheme="majorHAnsi" w:hAnsiTheme="majorHAnsi"/>
          <w:b/>
          <w:bCs/>
          <w:sz w:val="20"/>
          <w:szCs w:val="20"/>
        </w:rPr>
        <w:t xml:space="preserve"> </w:t>
      </w:r>
      <w:r w:rsidRPr="008D3521">
        <w:rPr>
          <w:rFonts w:asciiTheme="majorHAnsi" w:hAnsiTheme="majorHAnsi"/>
          <w:sz w:val="20"/>
          <w:szCs w:val="20"/>
        </w:rPr>
        <w:t xml:space="preserve">Maureen McEvoy </w:t>
      </w:r>
    </w:p>
    <w:p w:rsidR="002E6109" w:rsidRPr="008D3521" w:rsidRDefault="00E57C3E"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8D3521">
        <w:rPr>
          <w:rFonts w:asciiTheme="majorHAnsi" w:hAnsiTheme="majorHAnsi"/>
          <w:b/>
          <w:sz w:val="20"/>
          <w:szCs w:val="20"/>
        </w:rPr>
        <w:t xml:space="preserve">Hospital </w:t>
      </w:r>
      <w:r w:rsidR="002E6109" w:rsidRPr="008D3521">
        <w:rPr>
          <w:rFonts w:asciiTheme="majorHAnsi" w:hAnsiTheme="majorHAnsi"/>
          <w:b/>
          <w:sz w:val="20"/>
          <w:szCs w:val="20"/>
        </w:rPr>
        <w:t>Chaplains</w:t>
      </w:r>
      <w:r w:rsidR="002E6109" w:rsidRPr="008D3521">
        <w:rPr>
          <w:rFonts w:asciiTheme="majorHAnsi" w:hAnsiTheme="majorHAnsi"/>
          <w:sz w:val="20"/>
          <w:szCs w:val="20"/>
        </w:rPr>
        <w:t xml:space="preserve">: </w:t>
      </w:r>
      <w:r w:rsidR="002E6109" w:rsidRPr="008D3521">
        <w:rPr>
          <w:rFonts w:asciiTheme="majorHAnsi" w:hAnsiTheme="majorHAnsi"/>
          <w:i/>
          <w:sz w:val="20"/>
          <w:szCs w:val="20"/>
        </w:rPr>
        <w:t>Western General</w:t>
      </w:r>
      <w:r w:rsidRPr="008D3521">
        <w:rPr>
          <w:rFonts w:asciiTheme="majorHAnsi" w:hAnsiTheme="majorHAnsi"/>
          <w:sz w:val="20"/>
          <w:szCs w:val="20"/>
        </w:rPr>
        <w:t>:</w:t>
      </w:r>
      <w:r w:rsidR="002E6109" w:rsidRPr="008D3521">
        <w:rPr>
          <w:rFonts w:asciiTheme="majorHAnsi" w:hAnsiTheme="majorHAnsi"/>
          <w:sz w:val="20"/>
          <w:szCs w:val="20"/>
        </w:rPr>
        <w:t xml:space="preserve"> 07970 537432</w:t>
      </w:r>
      <w:r w:rsidRPr="008D3521">
        <w:rPr>
          <w:rFonts w:asciiTheme="majorHAnsi" w:hAnsiTheme="majorHAnsi"/>
          <w:sz w:val="20"/>
          <w:szCs w:val="20"/>
        </w:rPr>
        <w:t>;</w:t>
      </w:r>
      <w:r w:rsidR="002E6109" w:rsidRPr="008D3521">
        <w:rPr>
          <w:rFonts w:asciiTheme="majorHAnsi" w:hAnsiTheme="majorHAnsi"/>
          <w:sz w:val="20"/>
          <w:szCs w:val="20"/>
        </w:rPr>
        <w:t xml:space="preserve"> </w:t>
      </w:r>
      <w:r w:rsidR="002E6109" w:rsidRPr="008D3521">
        <w:rPr>
          <w:rFonts w:asciiTheme="majorHAnsi" w:hAnsiTheme="majorHAnsi"/>
          <w:i/>
          <w:sz w:val="20"/>
          <w:szCs w:val="20"/>
        </w:rPr>
        <w:t>Royal Infirmary</w:t>
      </w:r>
      <w:r w:rsidRPr="008D3521">
        <w:rPr>
          <w:rFonts w:asciiTheme="majorHAnsi" w:hAnsiTheme="majorHAnsi"/>
          <w:sz w:val="20"/>
          <w:szCs w:val="20"/>
        </w:rPr>
        <w:t>:</w:t>
      </w:r>
      <w:r w:rsidR="002E6109" w:rsidRPr="008D3521">
        <w:rPr>
          <w:rFonts w:asciiTheme="majorHAnsi" w:hAnsiTheme="majorHAnsi"/>
          <w:sz w:val="20"/>
          <w:szCs w:val="20"/>
        </w:rPr>
        <w:t xml:space="preserve"> 0131 536 1000 &amp; ask for priest on call</w:t>
      </w:r>
    </w:p>
    <w:p w:rsidR="00EA4F8E" w:rsidRPr="008D3521" w:rsidRDefault="00EA4F8E" w:rsidP="00ED6BAC">
      <w:pPr>
        <w:pStyle w:val="Footer"/>
        <w:jc w:val="center"/>
        <w:rPr>
          <w:rFonts w:asciiTheme="majorHAnsi" w:hAnsiTheme="majorHAnsi" w:cs="Arial"/>
          <w:sz w:val="16"/>
          <w:szCs w:val="16"/>
        </w:rPr>
      </w:pPr>
      <w:r w:rsidRPr="008D3521">
        <w:rPr>
          <w:rFonts w:asciiTheme="majorHAnsi" w:hAnsiTheme="majorHAnsi" w:cs="Arial"/>
          <w:sz w:val="16"/>
          <w:szCs w:val="16"/>
        </w:rPr>
        <w:t>Newsletter available online: www.stmar</w:t>
      </w:r>
      <w:r w:rsidR="00C12CD9" w:rsidRPr="008D3521">
        <w:rPr>
          <w:rFonts w:asciiTheme="majorHAnsi" w:hAnsiTheme="majorHAnsi" w:cs="Arial"/>
          <w:sz w:val="16"/>
          <w:szCs w:val="16"/>
        </w:rPr>
        <w:t>yscathedral.co.uk   Produced &amp; p</w:t>
      </w:r>
      <w:r w:rsidRPr="008D3521">
        <w:rPr>
          <w:rFonts w:asciiTheme="majorHAnsi" w:hAnsiTheme="majorHAnsi" w:cs="Arial"/>
          <w:sz w:val="16"/>
          <w:szCs w:val="16"/>
        </w:rPr>
        <w:t xml:space="preserve">rinted by St Mary’s </w:t>
      </w:r>
      <w:r w:rsidR="00C12CD9" w:rsidRPr="008D3521">
        <w:rPr>
          <w:rFonts w:asciiTheme="majorHAnsi" w:hAnsiTheme="majorHAnsi" w:cs="Arial"/>
          <w:sz w:val="16"/>
          <w:szCs w:val="16"/>
        </w:rPr>
        <w:t>Cathedral.</w:t>
      </w:r>
    </w:p>
    <w:p w:rsidR="00EA4F8E" w:rsidRPr="008D3521" w:rsidRDefault="00EA4F8E" w:rsidP="00ED6BAC">
      <w:pPr>
        <w:pStyle w:val="Footer"/>
        <w:jc w:val="center"/>
        <w:rPr>
          <w:rFonts w:asciiTheme="majorHAnsi" w:hAnsiTheme="majorHAnsi" w:cs="Arial"/>
          <w:sz w:val="16"/>
          <w:szCs w:val="16"/>
        </w:rPr>
      </w:pPr>
      <w:r w:rsidRPr="008D3521">
        <w:rPr>
          <w:rFonts w:asciiTheme="majorHAnsi" w:hAnsiTheme="majorHAnsi" w:cs="Arial"/>
          <w:sz w:val="16"/>
          <w:szCs w:val="16"/>
        </w:rPr>
        <w:t>St Mary’s Cathedral is a parish of the Archd</w:t>
      </w:r>
      <w:r w:rsidR="00C12CD9" w:rsidRPr="008D3521">
        <w:rPr>
          <w:rFonts w:asciiTheme="majorHAnsi" w:hAnsiTheme="majorHAnsi" w:cs="Arial"/>
          <w:sz w:val="16"/>
          <w:szCs w:val="16"/>
        </w:rPr>
        <w:t>iocese of St Andrew &amp; Edinburgh, a c</w:t>
      </w:r>
      <w:r w:rsidRPr="008D3521">
        <w:rPr>
          <w:rFonts w:asciiTheme="majorHAnsi" w:hAnsiTheme="majorHAnsi" w:cs="Arial"/>
          <w:sz w:val="16"/>
          <w:szCs w:val="16"/>
        </w:rPr>
        <w:t>harity registered in Scotland</w:t>
      </w:r>
      <w:r w:rsidR="00C12CD9" w:rsidRPr="008D3521">
        <w:rPr>
          <w:rFonts w:asciiTheme="majorHAnsi" w:hAnsiTheme="majorHAnsi" w:cs="Arial"/>
          <w:sz w:val="16"/>
          <w:szCs w:val="16"/>
        </w:rPr>
        <w:t>,</w:t>
      </w:r>
      <w:r w:rsidRPr="008D3521">
        <w:rPr>
          <w:rFonts w:asciiTheme="majorHAnsi" w:hAnsiTheme="majorHAnsi" w:cs="Arial"/>
          <w:sz w:val="16"/>
          <w:szCs w:val="16"/>
        </w:rPr>
        <w:t xml:space="preserve"> </w:t>
      </w:r>
      <w:r w:rsidR="00C12CD9" w:rsidRPr="008D3521">
        <w:rPr>
          <w:rFonts w:asciiTheme="majorHAnsi" w:hAnsiTheme="majorHAnsi" w:cs="Arial"/>
          <w:sz w:val="16"/>
          <w:szCs w:val="16"/>
        </w:rPr>
        <w:t>n</w:t>
      </w:r>
      <w:r w:rsidRPr="008D3521">
        <w:rPr>
          <w:rFonts w:asciiTheme="majorHAnsi" w:hAnsiTheme="majorHAnsi" w:cs="Arial"/>
          <w:sz w:val="16"/>
          <w:szCs w:val="16"/>
        </w:rPr>
        <w:t>umber SC</w:t>
      </w:r>
      <w:r w:rsidR="00AF78ED" w:rsidRPr="008D3521">
        <w:rPr>
          <w:rFonts w:asciiTheme="majorHAnsi" w:hAnsiTheme="majorHAnsi" w:cs="Arial"/>
          <w:sz w:val="16"/>
          <w:szCs w:val="16"/>
        </w:rPr>
        <w:t>0</w:t>
      </w:r>
      <w:r w:rsidRPr="008D3521">
        <w:rPr>
          <w:rFonts w:asciiTheme="majorHAnsi" w:hAnsiTheme="majorHAnsi" w:cs="Arial"/>
          <w:sz w:val="16"/>
          <w:szCs w:val="16"/>
        </w:rPr>
        <w:t>0854</w:t>
      </w:r>
      <w:r w:rsidR="0004463A" w:rsidRPr="008D3521">
        <w:rPr>
          <w:rFonts w:asciiTheme="majorHAnsi" w:hAnsiTheme="majorHAnsi" w:cs="Arial"/>
          <w:sz w:val="16"/>
          <w:szCs w:val="16"/>
        </w:rPr>
        <w:t>0</w:t>
      </w:r>
    </w:p>
    <w:sectPr w:rsidR="00EA4F8E" w:rsidRPr="008D3521" w:rsidSect="00677DF0">
      <w:type w:val="continuous"/>
      <w:pgSz w:w="11906" w:h="16838"/>
      <w:pgMar w:top="709" w:right="851" w:bottom="426"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2E6"/>
    <w:multiLevelType w:val="hybridMultilevel"/>
    <w:tmpl w:val="9EDA8A44"/>
    <w:lvl w:ilvl="0" w:tplc="5788920E">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16D63414"/>
    <w:multiLevelType w:val="hybridMultilevel"/>
    <w:tmpl w:val="BF9C37A4"/>
    <w:lvl w:ilvl="0" w:tplc="B6B4B894">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1F5C423D"/>
    <w:multiLevelType w:val="hybridMultilevel"/>
    <w:tmpl w:val="81E4A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3B3D43"/>
    <w:multiLevelType w:val="hybridMultilevel"/>
    <w:tmpl w:val="F806B796"/>
    <w:lvl w:ilvl="0" w:tplc="42C28B22">
      <w:start w:val="141"/>
      <w:numFmt w:val="bullet"/>
      <w:lvlText w:val="–"/>
      <w:lvlJc w:val="left"/>
      <w:pPr>
        <w:ind w:left="218" w:hanging="360"/>
      </w:pPr>
      <w:rPr>
        <w:rFonts w:ascii="Arial" w:eastAsia="Times New Roman" w:hAnsi="Arial" w:cs="Arial" w:hint="default"/>
        <w:b w:val="0"/>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6CEC6953"/>
    <w:multiLevelType w:val="hybridMultilevel"/>
    <w:tmpl w:val="D30E6A44"/>
    <w:lvl w:ilvl="0" w:tplc="4B1E3970">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BB"/>
    <w:rsid w:val="0000148D"/>
    <w:rsid w:val="00001D38"/>
    <w:rsid w:val="00003791"/>
    <w:rsid w:val="00003FC8"/>
    <w:rsid w:val="000041D6"/>
    <w:rsid w:val="00004630"/>
    <w:rsid w:val="00004DD3"/>
    <w:rsid w:val="00005B53"/>
    <w:rsid w:val="00005EBA"/>
    <w:rsid w:val="00007E89"/>
    <w:rsid w:val="00010544"/>
    <w:rsid w:val="000111EC"/>
    <w:rsid w:val="00011733"/>
    <w:rsid w:val="0001328C"/>
    <w:rsid w:val="00013E88"/>
    <w:rsid w:val="00015A95"/>
    <w:rsid w:val="000165AD"/>
    <w:rsid w:val="00016E5F"/>
    <w:rsid w:val="00017455"/>
    <w:rsid w:val="000201D8"/>
    <w:rsid w:val="000204C1"/>
    <w:rsid w:val="00020F34"/>
    <w:rsid w:val="000213BB"/>
    <w:rsid w:val="00022185"/>
    <w:rsid w:val="00022BAA"/>
    <w:rsid w:val="0002330A"/>
    <w:rsid w:val="00023500"/>
    <w:rsid w:val="00024A4E"/>
    <w:rsid w:val="0002568F"/>
    <w:rsid w:val="00025B79"/>
    <w:rsid w:val="00025F12"/>
    <w:rsid w:val="00026126"/>
    <w:rsid w:val="000270D7"/>
    <w:rsid w:val="00030E56"/>
    <w:rsid w:val="00030F40"/>
    <w:rsid w:val="00030F97"/>
    <w:rsid w:val="00031167"/>
    <w:rsid w:val="00032105"/>
    <w:rsid w:val="000330DB"/>
    <w:rsid w:val="000350E7"/>
    <w:rsid w:val="00036A3D"/>
    <w:rsid w:val="000375B8"/>
    <w:rsid w:val="00037751"/>
    <w:rsid w:val="00037859"/>
    <w:rsid w:val="00037FB9"/>
    <w:rsid w:val="000400CE"/>
    <w:rsid w:val="000402A1"/>
    <w:rsid w:val="000420A2"/>
    <w:rsid w:val="000421A8"/>
    <w:rsid w:val="00042F49"/>
    <w:rsid w:val="000430B6"/>
    <w:rsid w:val="00043570"/>
    <w:rsid w:val="00043D19"/>
    <w:rsid w:val="0004463A"/>
    <w:rsid w:val="00045206"/>
    <w:rsid w:val="000476F9"/>
    <w:rsid w:val="000478A2"/>
    <w:rsid w:val="0005040D"/>
    <w:rsid w:val="000509E1"/>
    <w:rsid w:val="00051445"/>
    <w:rsid w:val="00052972"/>
    <w:rsid w:val="000529F1"/>
    <w:rsid w:val="00052BA4"/>
    <w:rsid w:val="00053A3E"/>
    <w:rsid w:val="000541B8"/>
    <w:rsid w:val="000560B7"/>
    <w:rsid w:val="000624DB"/>
    <w:rsid w:val="00064B70"/>
    <w:rsid w:val="00064F2D"/>
    <w:rsid w:val="0006561F"/>
    <w:rsid w:val="00065CE8"/>
    <w:rsid w:val="00066330"/>
    <w:rsid w:val="000664E1"/>
    <w:rsid w:val="00066CDD"/>
    <w:rsid w:val="000676E5"/>
    <w:rsid w:val="00067BBB"/>
    <w:rsid w:val="00071FC6"/>
    <w:rsid w:val="000724C6"/>
    <w:rsid w:val="000724EE"/>
    <w:rsid w:val="000736F7"/>
    <w:rsid w:val="00074717"/>
    <w:rsid w:val="0007650C"/>
    <w:rsid w:val="00081110"/>
    <w:rsid w:val="00081B49"/>
    <w:rsid w:val="00082011"/>
    <w:rsid w:val="00082204"/>
    <w:rsid w:val="000828C6"/>
    <w:rsid w:val="0008297D"/>
    <w:rsid w:val="00082F31"/>
    <w:rsid w:val="00083C3F"/>
    <w:rsid w:val="000849F7"/>
    <w:rsid w:val="00085E4F"/>
    <w:rsid w:val="000870CF"/>
    <w:rsid w:val="00090094"/>
    <w:rsid w:val="0009016C"/>
    <w:rsid w:val="000901C5"/>
    <w:rsid w:val="00090A1F"/>
    <w:rsid w:val="00091EB8"/>
    <w:rsid w:val="000922DE"/>
    <w:rsid w:val="00093074"/>
    <w:rsid w:val="00095A77"/>
    <w:rsid w:val="000960D0"/>
    <w:rsid w:val="00097550"/>
    <w:rsid w:val="0009766F"/>
    <w:rsid w:val="00097946"/>
    <w:rsid w:val="000A0249"/>
    <w:rsid w:val="000A05C9"/>
    <w:rsid w:val="000A0A2E"/>
    <w:rsid w:val="000A1CB2"/>
    <w:rsid w:val="000A425E"/>
    <w:rsid w:val="000A52BF"/>
    <w:rsid w:val="000A5A17"/>
    <w:rsid w:val="000A5C70"/>
    <w:rsid w:val="000A70A4"/>
    <w:rsid w:val="000A721A"/>
    <w:rsid w:val="000A745F"/>
    <w:rsid w:val="000A76D7"/>
    <w:rsid w:val="000B0040"/>
    <w:rsid w:val="000B1D2A"/>
    <w:rsid w:val="000B3570"/>
    <w:rsid w:val="000B453B"/>
    <w:rsid w:val="000B4F51"/>
    <w:rsid w:val="000B5FDB"/>
    <w:rsid w:val="000B6356"/>
    <w:rsid w:val="000B7024"/>
    <w:rsid w:val="000C0950"/>
    <w:rsid w:val="000C120E"/>
    <w:rsid w:val="000C29F9"/>
    <w:rsid w:val="000C2D04"/>
    <w:rsid w:val="000C2E2C"/>
    <w:rsid w:val="000C562C"/>
    <w:rsid w:val="000C5858"/>
    <w:rsid w:val="000C64D2"/>
    <w:rsid w:val="000D089D"/>
    <w:rsid w:val="000D0B4E"/>
    <w:rsid w:val="000D22D9"/>
    <w:rsid w:val="000D2448"/>
    <w:rsid w:val="000D41F2"/>
    <w:rsid w:val="000D6549"/>
    <w:rsid w:val="000D76CF"/>
    <w:rsid w:val="000D772C"/>
    <w:rsid w:val="000D7CBC"/>
    <w:rsid w:val="000E0AC7"/>
    <w:rsid w:val="000E0AD8"/>
    <w:rsid w:val="000E23AB"/>
    <w:rsid w:val="000E2A17"/>
    <w:rsid w:val="000E3044"/>
    <w:rsid w:val="000E34E7"/>
    <w:rsid w:val="000E3870"/>
    <w:rsid w:val="000E517E"/>
    <w:rsid w:val="000E5F58"/>
    <w:rsid w:val="000E6B78"/>
    <w:rsid w:val="000E6ED8"/>
    <w:rsid w:val="000F2096"/>
    <w:rsid w:val="000F2745"/>
    <w:rsid w:val="000F2802"/>
    <w:rsid w:val="000F4FE1"/>
    <w:rsid w:val="000F7299"/>
    <w:rsid w:val="001002CD"/>
    <w:rsid w:val="001017DD"/>
    <w:rsid w:val="00101AC6"/>
    <w:rsid w:val="00102145"/>
    <w:rsid w:val="00102445"/>
    <w:rsid w:val="00102BD2"/>
    <w:rsid w:val="00103D97"/>
    <w:rsid w:val="001046B8"/>
    <w:rsid w:val="00104C46"/>
    <w:rsid w:val="00106D11"/>
    <w:rsid w:val="00107272"/>
    <w:rsid w:val="001075F3"/>
    <w:rsid w:val="00110297"/>
    <w:rsid w:val="001109B5"/>
    <w:rsid w:val="00110D7A"/>
    <w:rsid w:val="00113774"/>
    <w:rsid w:val="00113862"/>
    <w:rsid w:val="00114BDC"/>
    <w:rsid w:val="001163C8"/>
    <w:rsid w:val="001176A7"/>
    <w:rsid w:val="00117AC8"/>
    <w:rsid w:val="00117F69"/>
    <w:rsid w:val="001202CF"/>
    <w:rsid w:val="001211CC"/>
    <w:rsid w:val="00121B51"/>
    <w:rsid w:val="00121DCC"/>
    <w:rsid w:val="00122145"/>
    <w:rsid w:val="00123706"/>
    <w:rsid w:val="001249B3"/>
    <w:rsid w:val="00124E70"/>
    <w:rsid w:val="00127064"/>
    <w:rsid w:val="0012730C"/>
    <w:rsid w:val="0013058A"/>
    <w:rsid w:val="00131702"/>
    <w:rsid w:val="00134179"/>
    <w:rsid w:val="00135D86"/>
    <w:rsid w:val="00136CCE"/>
    <w:rsid w:val="00140E27"/>
    <w:rsid w:val="001416AD"/>
    <w:rsid w:val="00141CA1"/>
    <w:rsid w:val="00142550"/>
    <w:rsid w:val="00142820"/>
    <w:rsid w:val="00143070"/>
    <w:rsid w:val="00143FBB"/>
    <w:rsid w:val="001442A6"/>
    <w:rsid w:val="0014477D"/>
    <w:rsid w:val="00144FE9"/>
    <w:rsid w:val="00145756"/>
    <w:rsid w:val="001458BD"/>
    <w:rsid w:val="0015012B"/>
    <w:rsid w:val="001509BF"/>
    <w:rsid w:val="00150A65"/>
    <w:rsid w:val="00151E2F"/>
    <w:rsid w:val="00153E6D"/>
    <w:rsid w:val="00155697"/>
    <w:rsid w:val="0015584D"/>
    <w:rsid w:val="00155D67"/>
    <w:rsid w:val="001578E4"/>
    <w:rsid w:val="001608BE"/>
    <w:rsid w:val="001616D5"/>
    <w:rsid w:val="00163D1E"/>
    <w:rsid w:val="0016419D"/>
    <w:rsid w:val="00164E1C"/>
    <w:rsid w:val="00166A12"/>
    <w:rsid w:val="0016765B"/>
    <w:rsid w:val="00167E4A"/>
    <w:rsid w:val="0017059D"/>
    <w:rsid w:val="00171AB8"/>
    <w:rsid w:val="00173A7A"/>
    <w:rsid w:val="00175218"/>
    <w:rsid w:val="001758F3"/>
    <w:rsid w:val="00175AA6"/>
    <w:rsid w:val="0017695E"/>
    <w:rsid w:val="0017776D"/>
    <w:rsid w:val="00177AA0"/>
    <w:rsid w:val="00180982"/>
    <w:rsid w:val="00180CF9"/>
    <w:rsid w:val="001810DD"/>
    <w:rsid w:val="001816B7"/>
    <w:rsid w:val="0018230E"/>
    <w:rsid w:val="00182E6C"/>
    <w:rsid w:val="00183658"/>
    <w:rsid w:val="00185766"/>
    <w:rsid w:val="0018764F"/>
    <w:rsid w:val="00187EC8"/>
    <w:rsid w:val="00191479"/>
    <w:rsid w:val="00191687"/>
    <w:rsid w:val="00191C35"/>
    <w:rsid w:val="0019258E"/>
    <w:rsid w:val="00192F17"/>
    <w:rsid w:val="00193961"/>
    <w:rsid w:val="00194841"/>
    <w:rsid w:val="00194E52"/>
    <w:rsid w:val="00196230"/>
    <w:rsid w:val="001962A7"/>
    <w:rsid w:val="00196479"/>
    <w:rsid w:val="001969D7"/>
    <w:rsid w:val="00196CCA"/>
    <w:rsid w:val="001A1683"/>
    <w:rsid w:val="001A1F60"/>
    <w:rsid w:val="001A3C70"/>
    <w:rsid w:val="001A47F0"/>
    <w:rsid w:val="001A4FB8"/>
    <w:rsid w:val="001A50A2"/>
    <w:rsid w:val="001A5A28"/>
    <w:rsid w:val="001A7537"/>
    <w:rsid w:val="001B1182"/>
    <w:rsid w:val="001B1934"/>
    <w:rsid w:val="001B231A"/>
    <w:rsid w:val="001B3613"/>
    <w:rsid w:val="001B3BF8"/>
    <w:rsid w:val="001B4D97"/>
    <w:rsid w:val="001B5A8D"/>
    <w:rsid w:val="001B75ED"/>
    <w:rsid w:val="001B78CB"/>
    <w:rsid w:val="001B7D18"/>
    <w:rsid w:val="001C1C69"/>
    <w:rsid w:val="001C1CD6"/>
    <w:rsid w:val="001C288D"/>
    <w:rsid w:val="001C3D8C"/>
    <w:rsid w:val="001C44FC"/>
    <w:rsid w:val="001C452F"/>
    <w:rsid w:val="001C4D26"/>
    <w:rsid w:val="001C5043"/>
    <w:rsid w:val="001C59F2"/>
    <w:rsid w:val="001C6094"/>
    <w:rsid w:val="001C6935"/>
    <w:rsid w:val="001C7C58"/>
    <w:rsid w:val="001D0795"/>
    <w:rsid w:val="001D2B5D"/>
    <w:rsid w:val="001D3608"/>
    <w:rsid w:val="001D3D7D"/>
    <w:rsid w:val="001D4C7C"/>
    <w:rsid w:val="001D59F3"/>
    <w:rsid w:val="001D6480"/>
    <w:rsid w:val="001D6704"/>
    <w:rsid w:val="001D7716"/>
    <w:rsid w:val="001D7F62"/>
    <w:rsid w:val="001E142F"/>
    <w:rsid w:val="001E439F"/>
    <w:rsid w:val="001E49F5"/>
    <w:rsid w:val="001E5A54"/>
    <w:rsid w:val="001E62E1"/>
    <w:rsid w:val="001E6D47"/>
    <w:rsid w:val="001F02A2"/>
    <w:rsid w:val="001F06C9"/>
    <w:rsid w:val="001F13FA"/>
    <w:rsid w:val="001F186F"/>
    <w:rsid w:val="001F38D7"/>
    <w:rsid w:val="001F4CF3"/>
    <w:rsid w:val="001F6E22"/>
    <w:rsid w:val="001F7407"/>
    <w:rsid w:val="002007E4"/>
    <w:rsid w:val="00200953"/>
    <w:rsid w:val="00200CC9"/>
    <w:rsid w:val="00201CDD"/>
    <w:rsid w:val="0020212A"/>
    <w:rsid w:val="002030D1"/>
    <w:rsid w:val="00203B0E"/>
    <w:rsid w:val="0020412B"/>
    <w:rsid w:val="00205424"/>
    <w:rsid w:val="0020571F"/>
    <w:rsid w:val="00205C59"/>
    <w:rsid w:val="00205DD9"/>
    <w:rsid w:val="0020675B"/>
    <w:rsid w:val="00207646"/>
    <w:rsid w:val="0021336D"/>
    <w:rsid w:val="002136DE"/>
    <w:rsid w:val="00213AE5"/>
    <w:rsid w:val="00214855"/>
    <w:rsid w:val="00215D4A"/>
    <w:rsid w:val="002162F1"/>
    <w:rsid w:val="00220495"/>
    <w:rsid w:val="002210BB"/>
    <w:rsid w:val="002219F2"/>
    <w:rsid w:val="00221B0E"/>
    <w:rsid w:val="00221C61"/>
    <w:rsid w:val="00222351"/>
    <w:rsid w:val="002225C9"/>
    <w:rsid w:val="002228A6"/>
    <w:rsid w:val="00223115"/>
    <w:rsid w:val="00223194"/>
    <w:rsid w:val="00223B37"/>
    <w:rsid w:val="00224238"/>
    <w:rsid w:val="00224A02"/>
    <w:rsid w:val="002250F9"/>
    <w:rsid w:val="0022596F"/>
    <w:rsid w:val="00225DDE"/>
    <w:rsid w:val="00226697"/>
    <w:rsid w:val="002271BA"/>
    <w:rsid w:val="00230A86"/>
    <w:rsid w:val="00230F9F"/>
    <w:rsid w:val="00234B5C"/>
    <w:rsid w:val="00235317"/>
    <w:rsid w:val="002353F1"/>
    <w:rsid w:val="00242CDD"/>
    <w:rsid w:val="00244A4F"/>
    <w:rsid w:val="00244F2E"/>
    <w:rsid w:val="0024590F"/>
    <w:rsid w:val="002465D8"/>
    <w:rsid w:val="002473E5"/>
    <w:rsid w:val="0025188D"/>
    <w:rsid w:val="00252B7C"/>
    <w:rsid w:val="0025333C"/>
    <w:rsid w:val="002533EE"/>
    <w:rsid w:val="002534DD"/>
    <w:rsid w:val="002552C2"/>
    <w:rsid w:val="00256FCC"/>
    <w:rsid w:val="002578B2"/>
    <w:rsid w:val="00260801"/>
    <w:rsid w:val="0026123A"/>
    <w:rsid w:val="002629B0"/>
    <w:rsid w:val="00263120"/>
    <w:rsid w:val="002640B8"/>
    <w:rsid w:val="0026418F"/>
    <w:rsid w:val="00264EDE"/>
    <w:rsid w:val="00266C1B"/>
    <w:rsid w:val="00270157"/>
    <w:rsid w:val="002702B1"/>
    <w:rsid w:val="002726BC"/>
    <w:rsid w:val="00272889"/>
    <w:rsid w:val="00273151"/>
    <w:rsid w:val="002754D2"/>
    <w:rsid w:val="00275634"/>
    <w:rsid w:val="002760CE"/>
    <w:rsid w:val="00277539"/>
    <w:rsid w:val="00277DF3"/>
    <w:rsid w:val="00282BCD"/>
    <w:rsid w:val="00283754"/>
    <w:rsid w:val="0028489F"/>
    <w:rsid w:val="002849C5"/>
    <w:rsid w:val="00285C66"/>
    <w:rsid w:val="00286FD7"/>
    <w:rsid w:val="00287B36"/>
    <w:rsid w:val="00287E04"/>
    <w:rsid w:val="0029127B"/>
    <w:rsid w:val="0029185D"/>
    <w:rsid w:val="0029387E"/>
    <w:rsid w:val="00293B06"/>
    <w:rsid w:val="00294F4A"/>
    <w:rsid w:val="00295F38"/>
    <w:rsid w:val="002A00BD"/>
    <w:rsid w:val="002A18EC"/>
    <w:rsid w:val="002A2609"/>
    <w:rsid w:val="002A2F71"/>
    <w:rsid w:val="002A40B7"/>
    <w:rsid w:val="002A60B5"/>
    <w:rsid w:val="002A6545"/>
    <w:rsid w:val="002A7720"/>
    <w:rsid w:val="002A7D65"/>
    <w:rsid w:val="002B11B6"/>
    <w:rsid w:val="002B19E5"/>
    <w:rsid w:val="002B202B"/>
    <w:rsid w:val="002B42DD"/>
    <w:rsid w:val="002B431E"/>
    <w:rsid w:val="002B542D"/>
    <w:rsid w:val="002B639D"/>
    <w:rsid w:val="002B6F08"/>
    <w:rsid w:val="002B765C"/>
    <w:rsid w:val="002C187D"/>
    <w:rsid w:val="002C296D"/>
    <w:rsid w:val="002C3214"/>
    <w:rsid w:val="002C37F7"/>
    <w:rsid w:val="002C3D89"/>
    <w:rsid w:val="002C3F87"/>
    <w:rsid w:val="002C40A1"/>
    <w:rsid w:val="002C43F3"/>
    <w:rsid w:val="002C791B"/>
    <w:rsid w:val="002C7B7C"/>
    <w:rsid w:val="002D0862"/>
    <w:rsid w:val="002D0BA3"/>
    <w:rsid w:val="002D18BC"/>
    <w:rsid w:val="002D219C"/>
    <w:rsid w:val="002D22A8"/>
    <w:rsid w:val="002D240C"/>
    <w:rsid w:val="002D3BAD"/>
    <w:rsid w:val="002D463F"/>
    <w:rsid w:val="002D4ED4"/>
    <w:rsid w:val="002D6231"/>
    <w:rsid w:val="002E10D4"/>
    <w:rsid w:val="002E1A7B"/>
    <w:rsid w:val="002E3BFF"/>
    <w:rsid w:val="002E40D3"/>
    <w:rsid w:val="002E48DA"/>
    <w:rsid w:val="002E4B71"/>
    <w:rsid w:val="002E5402"/>
    <w:rsid w:val="002E585E"/>
    <w:rsid w:val="002E6109"/>
    <w:rsid w:val="002E6F1C"/>
    <w:rsid w:val="002F05FC"/>
    <w:rsid w:val="002F1F63"/>
    <w:rsid w:val="002F219F"/>
    <w:rsid w:val="002F2426"/>
    <w:rsid w:val="002F38F6"/>
    <w:rsid w:val="002F3C8E"/>
    <w:rsid w:val="002F40EE"/>
    <w:rsid w:val="002F49EB"/>
    <w:rsid w:val="002F4B32"/>
    <w:rsid w:val="002F4B4B"/>
    <w:rsid w:val="002F4EDC"/>
    <w:rsid w:val="002F5478"/>
    <w:rsid w:val="00300FA5"/>
    <w:rsid w:val="00301909"/>
    <w:rsid w:val="003021F0"/>
    <w:rsid w:val="00302901"/>
    <w:rsid w:val="00303F44"/>
    <w:rsid w:val="003054AB"/>
    <w:rsid w:val="00305F13"/>
    <w:rsid w:val="003062CD"/>
    <w:rsid w:val="00306D45"/>
    <w:rsid w:val="00306F94"/>
    <w:rsid w:val="003073FF"/>
    <w:rsid w:val="0030758A"/>
    <w:rsid w:val="003103D1"/>
    <w:rsid w:val="00311015"/>
    <w:rsid w:val="00311E26"/>
    <w:rsid w:val="0031252E"/>
    <w:rsid w:val="0031266D"/>
    <w:rsid w:val="003135BB"/>
    <w:rsid w:val="00314346"/>
    <w:rsid w:val="00314F67"/>
    <w:rsid w:val="0031505A"/>
    <w:rsid w:val="00315141"/>
    <w:rsid w:val="00315467"/>
    <w:rsid w:val="003168E3"/>
    <w:rsid w:val="00316EDB"/>
    <w:rsid w:val="00320323"/>
    <w:rsid w:val="00320C35"/>
    <w:rsid w:val="003249E0"/>
    <w:rsid w:val="00324C59"/>
    <w:rsid w:val="0032571D"/>
    <w:rsid w:val="003308E5"/>
    <w:rsid w:val="0033195D"/>
    <w:rsid w:val="00332CEE"/>
    <w:rsid w:val="003330D6"/>
    <w:rsid w:val="003333D1"/>
    <w:rsid w:val="00333AF7"/>
    <w:rsid w:val="00335D7A"/>
    <w:rsid w:val="003363D5"/>
    <w:rsid w:val="003368D3"/>
    <w:rsid w:val="00336A06"/>
    <w:rsid w:val="00337A78"/>
    <w:rsid w:val="00337CD9"/>
    <w:rsid w:val="003414CE"/>
    <w:rsid w:val="00343671"/>
    <w:rsid w:val="00343821"/>
    <w:rsid w:val="00343DA6"/>
    <w:rsid w:val="003443ED"/>
    <w:rsid w:val="00344E16"/>
    <w:rsid w:val="00345B83"/>
    <w:rsid w:val="00345E52"/>
    <w:rsid w:val="003462B6"/>
    <w:rsid w:val="00346B05"/>
    <w:rsid w:val="003479A4"/>
    <w:rsid w:val="00347F6D"/>
    <w:rsid w:val="00350257"/>
    <w:rsid w:val="003508C8"/>
    <w:rsid w:val="003508DD"/>
    <w:rsid w:val="003520A6"/>
    <w:rsid w:val="00352D78"/>
    <w:rsid w:val="00353302"/>
    <w:rsid w:val="00353788"/>
    <w:rsid w:val="00353798"/>
    <w:rsid w:val="00354275"/>
    <w:rsid w:val="00354B7D"/>
    <w:rsid w:val="00355730"/>
    <w:rsid w:val="00355F7C"/>
    <w:rsid w:val="00355FFE"/>
    <w:rsid w:val="00357193"/>
    <w:rsid w:val="003574DD"/>
    <w:rsid w:val="00357980"/>
    <w:rsid w:val="00357B29"/>
    <w:rsid w:val="00357EBF"/>
    <w:rsid w:val="00362241"/>
    <w:rsid w:val="00362AC6"/>
    <w:rsid w:val="00362BDD"/>
    <w:rsid w:val="0036472A"/>
    <w:rsid w:val="00364A46"/>
    <w:rsid w:val="00366EFD"/>
    <w:rsid w:val="0037056A"/>
    <w:rsid w:val="00370D98"/>
    <w:rsid w:val="00371418"/>
    <w:rsid w:val="00373B10"/>
    <w:rsid w:val="00375669"/>
    <w:rsid w:val="0037649C"/>
    <w:rsid w:val="003765E7"/>
    <w:rsid w:val="003770EF"/>
    <w:rsid w:val="003810BB"/>
    <w:rsid w:val="00381E34"/>
    <w:rsid w:val="00385150"/>
    <w:rsid w:val="003853F7"/>
    <w:rsid w:val="00390B4F"/>
    <w:rsid w:val="00391B16"/>
    <w:rsid w:val="00392054"/>
    <w:rsid w:val="003931B6"/>
    <w:rsid w:val="003943F1"/>
    <w:rsid w:val="00394825"/>
    <w:rsid w:val="00395DED"/>
    <w:rsid w:val="00395E27"/>
    <w:rsid w:val="00396B09"/>
    <w:rsid w:val="00396C5D"/>
    <w:rsid w:val="003975B1"/>
    <w:rsid w:val="00397A64"/>
    <w:rsid w:val="00397C9C"/>
    <w:rsid w:val="003A01B9"/>
    <w:rsid w:val="003A0FB3"/>
    <w:rsid w:val="003A4B18"/>
    <w:rsid w:val="003A4FAA"/>
    <w:rsid w:val="003A5EAD"/>
    <w:rsid w:val="003A6E52"/>
    <w:rsid w:val="003A791F"/>
    <w:rsid w:val="003B0AA8"/>
    <w:rsid w:val="003B0DFC"/>
    <w:rsid w:val="003B2612"/>
    <w:rsid w:val="003B5975"/>
    <w:rsid w:val="003B5AAA"/>
    <w:rsid w:val="003B6DF7"/>
    <w:rsid w:val="003B701D"/>
    <w:rsid w:val="003B708D"/>
    <w:rsid w:val="003C10B4"/>
    <w:rsid w:val="003C112E"/>
    <w:rsid w:val="003C3174"/>
    <w:rsid w:val="003C3717"/>
    <w:rsid w:val="003C3B2C"/>
    <w:rsid w:val="003C4233"/>
    <w:rsid w:val="003C50D2"/>
    <w:rsid w:val="003C587D"/>
    <w:rsid w:val="003C5943"/>
    <w:rsid w:val="003C6505"/>
    <w:rsid w:val="003D095A"/>
    <w:rsid w:val="003D0977"/>
    <w:rsid w:val="003D10D1"/>
    <w:rsid w:val="003D1885"/>
    <w:rsid w:val="003D1952"/>
    <w:rsid w:val="003D19F0"/>
    <w:rsid w:val="003D1E2B"/>
    <w:rsid w:val="003D21FB"/>
    <w:rsid w:val="003D2B34"/>
    <w:rsid w:val="003D2F3F"/>
    <w:rsid w:val="003D3E97"/>
    <w:rsid w:val="003D5C86"/>
    <w:rsid w:val="003D5F8B"/>
    <w:rsid w:val="003D5F9D"/>
    <w:rsid w:val="003D6011"/>
    <w:rsid w:val="003D6D69"/>
    <w:rsid w:val="003E0023"/>
    <w:rsid w:val="003E0032"/>
    <w:rsid w:val="003E21C0"/>
    <w:rsid w:val="003E2942"/>
    <w:rsid w:val="003E35EF"/>
    <w:rsid w:val="003E5B5B"/>
    <w:rsid w:val="003E669A"/>
    <w:rsid w:val="003E6CAE"/>
    <w:rsid w:val="003E75D8"/>
    <w:rsid w:val="003E785C"/>
    <w:rsid w:val="003F0721"/>
    <w:rsid w:val="003F0BDB"/>
    <w:rsid w:val="003F15E4"/>
    <w:rsid w:val="003F195F"/>
    <w:rsid w:val="003F3551"/>
    <w:rsid w:val="003F37CA"/>
    <w:rsid w:val="003F4819"/>
    <w:rsid w:val="003F55E9"/>
    <w:rsid w:val="003F5708"/>
    <w:rsid w:val="003F658B"/>
    <w:rsid w:val="003F6669"/>
    <w:rsid w:val="003F78AC"/>
    <w:rsid w:val="00400846"/>
    <w:rsid w:val="00400BEC"/>
    <w:rsid w:val="004018B9"/>
    <w:rsid w:val="00404317"/>
    <w:rsid w:val="00404E71"/>
    <w:rsid w:val="0040524B"/>
    <w:rsid w:val="0040659F"/>
    <w:rsid w:val="00406D44"/>
    <w:rsid w:val="00412DE8"/>
    <w:rsid w:val="0041330E"/>
    <w:rsid w:val="00414690"/>
    <w:rsid w:val="00414F5A"/>
    <w:rsid w:val="00414FC6"/>
    <w:rsid w:val="00416C02"/>
    <w:rsid w:val="0042039B"/>
    <w:rsid w:val="00421392"/>
    <w:rsid w:val="00422696"/>
    <w:rsid w:val="00422AB5"/>
    <w:rsid w:val="00424E33"/>
    <w:rsid w:val="00426908"/>
    <w:rsid w:val="00426BB3"/>
    <w:rsid w:val="00427B31"/>
    <w:rsid w:val="00427EA1"/>
    <w:rsid w:val="004302B0"/>
    <w:rsid w:val="0043216B"/>
    <w:rsid w:val="00432224"/>
    <w:rsid w:val="004328EA"/>
    <w:rsid w:val="00434422"/>
    <w:rsid w:val="004352F2"/>
    <w:rsid w:val="00435802"/>
    <w:rsid w:val="00437E5E"/>
    <w:rsid w:val="004411D9"/>
    <w:rsid w:val="0044216E"/>
    <w:rsid w:val="00442806"/>
    <w:rsid w:val="00442A8F"/>
    <w:rsid w:val="004432DF"/>
    <w:rsid w:val="00443D23"/>
    <w:rsid w:val="004447E9"/>
    <w:rsid w:val="00446A03"/>
    <w:rsid w:val="00447096"/>
    <w:rsid w:val="004470E9"/>
    <w:rsid w:val="0044748C"/>
    <w:rsid w:val="0045035E"/>
    <w:rsid w:val="00450CA1"/>
    <w:rsid w:val="004518E3"/>
    <w:rsid w:val="00452792"/>
    <w:rsid w:val="004532ED"/>
    <w:rsid w:val="00455237"/>
    <w:rsid w:val="00455CC5"/>
    <w:rsid w:val="00455F51"/>
    <w:rsid w:val="00456C67"/>
    <w:rsid w:val="00456EF9"/>
    <w:rsid w:val="00457A2C"/>
    <w:rsid w:val="0046183F"/>
    <w:rsid w:val="0046210C"/>
    <w:rsid w:val="0046245C"/>
    <w:rsid w:val="00463CF4"/>
    <w:rsid w:val="004646CD"/>
    <w:rsid w:val="0046479E"/>
    <w:rsid w:val="00464EDC"/>
    <w:rsid w:val="00466A25"/>
    <w:rsid w:val="004672A2"/>
    <w:rsid w:val="004677B6"/>
    <w:rsid w:val="00467E06"/>
    <w:rsid w:val="004702D0"/>
    <w:rsid w:val="00470E00"/>
    <w:rsid w:val="004724AE"/>
    <w:rsid w:val="00474B4D"/>
    <w:rsid w:val="00475BA6"/>
    <w:rsid w:val="00480600"/>
    <w:rsid w:val="00480739"/>
    <w:rsid w:val="00480C11"/>
    <w:rsid w:val="0048109B"/>
    <w:rsid w:val="00481448"/>
    <w:rsid w:val="0048345F"/>
    <w:rsid w:val="00483578"/>
    <w:rsid w:val="00484013"/>
    <w:rsid w:val="00485AA7"/>
    <w:rsid w:val="00486F4F"/>
    <w:rsid w:val="00486FBC"/>
    <w:rsid w:val="004873F7"/>
    <w:rsid w:val="004878DC"/>
    <w:rsid w:val="00487B92"/>
    <w:rsid w:val="00487EDA"/>
    <w:rsid w:val="004901A6"/>
    <w:rsid w:val="004917A5"/>
    <w:rsid w:val="004928EB"/>
    <w:rsid w:val="004957BA"/>
    <w:rsid w:val="00496856"/>
    <w:rsid w:val="004A020D"/>
    <w:rsid w:val="004A1997"/>
    <w:rsid w:val="004A19FB"/>
    <w:rsid w:val="004A1E02"/>
    <w:rsid w:val="004A3C4D"/>
    <w:rsid w:val="004A4C73"/>
    <w:rsid w:val="004A50CE"/>
    <w:rsid w:val="004A5DB9"/>
    <w:rsid w:val="004A6084"/>
    <w:rsid w:val="004B0A30"/>
    <w:rsid w:val="004B0ADA"/>
    <w:rsid w:val="004B1C45"/>
    <w:rsid w:val="004B2AB9"/>
    <w:rsid w:val="004B3487"/>
    <w:rsid w:val="004B48F7"/>
    <w:rsid w:val="004B4DA8"/>
    <w:rsid w:val="004B6D3F"/>
    <w:rsid w:val="004B7014"/>
    <w:rsid w:val="004B7070"/>
    <w:rsid w:val="004C105F"/>
    <w:rsid w:val="004C4584"/>
    <w:rsid w:val="004C61DE"/>
    <w:rsid w:val="004C65B9"/>
    <w:rsid w:val="004D0C80"/>
    <w:rsid w:val="004D1875"/>
    <w:rsid w:val="004D2034"/>
    <w:rsid w:val="004D2457"/>
    <w:rsid w:val="004D2636"/>
    <w:rsid w:val="004D2FB1"/>
    <w:rsid w:val="004D4BEC"/>
    <w:rsid w:val="004D4DAB"/>
    <w:rsid w:val="004D6290"/>
    <w:rsid w:val="004D745F"/>
    <w:rsid w:val="004D75FE"/>
    <w:rsid w:val="004E044B"/>
    <w:rsid w:val="004E09FA"/>
    <w:rsid w:val="004E377E"/>
    <w:rsid w:val="004E4025"/>
    <w:rsid w:val="004E4B5D"/>
    <w:rsid w:val="004E4E7D"/>
    <w:rsid w:val="004E569F"/>
    <w:rsid w:val="004E5A17"/>
    <w:rsid w:val="004E6E1E"/>
    <w:rsid w:val="004E7FD9"/>
    <w:rsid w:val="004F2887"/>
    <w:rsid w:val="004F2E2A"/>
    <w:rsid w:val="004F3AAA"/>
    <w:rsid w:val="004F475F"/>
    <w:rsid w:val="004F4B76"/>
    <w:rsid w:val="004F7079"/>
    <w:rsid w:val="00501063"/>
    <w:rsid w:val="005014A8"/>
    <w:rsid w:val="00501862"/>
    <w:rsid w:val="005021F8"/>
    <w:rsid w:val="005040BC"/>
    <w:rsid w:val="00504AD8"/>
    <w:rsid w:val="0050532D"/>
    <w:rsid w:val="0050551E"/>
    <w:rsid w:val="00505B22"/>
    <w:rsid w:val="0050614C"/>
    <w:rsid w:val="00510580"/>
    <w:rsid w:val="00510A36"/>
    <w:rsid w:val="00513835"/>
    <w:rsid w:val="00513AF4"/>
    <w:rsid w:val="00514483"/>
    <w:rsid w:val="00514561"/>
    <w:rsid w:val="00516D89"/>
    <w:rsid w:val="00517C40"/>
    <w:rsid w:val="00517F2B"/>
    <w:rsid w:val="00520632"/>
    <w:rsid w:val="00520D6C"/>
    <w:rsid w:val="00520DDD"/>
    <w:rsid w:val="00521700"/>
    <w:rsid w:val="0052199E"/>
    <w:rsid w:val="00521F51"/>
    <w:rsid w:val="00523619"/>
    <w:rsid w:val="00523B85"/>
    <w:rsid w:val="00524691"/>
    <w:rsid w:val="00524C86"/>
    <w:rsid w:val="00525D4E"/>
    <w:rsid w:val="005265DD"/>
    <w:rsid w:val="00526F85"/>
    <w:rsid w:val="00527A80"/>
    <w:rsid w:val="00530478"/>
    <w:rsid w:val="005326FE"/>
    <w:rsid w:val="0053332E"/>
    <w:rsid w:val="00533DB9"/>
    <w:rsid w:val="00534F01"/>
    <w:rsid w:val="00536324"/>
    <w:rsid w:val="00537D2C"/>
    <w:rsid w:val="00540015"/>
    <w:rsid w:val="005400A4"/>
    <w:rsid w:val="0054022C"/>
    <w:rsid w:val="00540857"/>
    <w:rsid w:val="00541236"/>
    <w:rsid w:val="005418FA"/>
    <w:rsid w:val="005420B6"/>
    <w:rsid w:val="00543034"/>
    <w:rsid w:val="00543944"/>
    <w:rsid w:val="00544991"/>
    <w:rsid w:val="00545573"/>
    <w:rsid w:val="00545E3B"/>
    <w:rsid w:val="00553178"/>
    <w:rsid w:val="005536C2"/>
    <w:rsid w:val="005544D5"/>
    <w:rsid w:val="00555207"/>
    <w:rsid w:val="00556966"/>
    <w:rsid w:val="00560366"/>
    <w:rsid w:val="00561321"/>
    <w:rsid w:val="0056256C"/>
    <w:rsid w:val="00562A52"/>
    <w:rsid w:val="00563011"/>
    <w:rsid w:val="00564001"/>
    <w:rsid w:val="005644EA"/>
    <w:rsid w:val="005651D4"/>
    <w:rsid w:val="00565DDA"/>
    <w:rsid w:val="0056614C"/>
    <w:rsid w:val="005665A5"/>
    <w:rsid w:val="00567C0C"/>
    <w:rsid w:val="00570290"/>
    <w:rsid w:val="005709FF"/>
    <w:rsid w:val="00571475"/>
    <w:rsid w:val="0057223A"/>
    <w:rsid w:val="00572E75"/>
    <w:rsid w:val="00573064"/>
    <w:rsid w:val="00573F44"/>
    <w:rsid w:val="0057485B"/>
    <w:rsid w:val="0057577C"/>
    <w:rsid w:val="00575D1A"/>
    <w:rsid w:val="005762CE"/>
    <w:rsid w:val="005764DA"/>
    <w:rsid w:val="00576749"/>
    <w:rsid w:val="00576986"/>
    <w:rsid w:val="00577FC3"/>
    <w:rsid w:val="00580B8A"/>
    <w:rsid w:val="00581A30"/>
    <w:rsid w:val="00585375"/>
    <w:rsid w:val="0058686F"/>
    <w:rsid w:val="00587AF2"/>
    <w:rsid w:val="00590DCF"/>
    <w:rsid w:val="00591D98"/>
    <w:rsid w:val="00592504"/>
    <w:rsid w:val="0059298D"/>
    <w:rsid w:val="00593FFF"/>
    <w:rsid w:val="00594F1B"/>
    <w:rsid w:val="005952B5"/>
    <w:rsid w:val="00596314"/>
    <w:rsid w:val="005965C8"/>
    <w:rsid w:val="0059688D"/>
    <w:rsid w:val="005A00AF"/>
    <w:rsid w:val="005A1BF9"/>
    <w:rsid w:val="005A27AD"/>
    <w:rsid w:val="005A324E"/>
    <w:rsid w:val="005A3E13"/>
    <w:rsid w:val="005A4E74"/>
    <w:rsid w:val="005A65BE"/>
    <w:rsid w:val="005A67AB"/>
    <w:rsid w:val="005A772D"/>
    <w:rsid w:val="005B0662"/>
    <w:rsid w:val="005B0E34"/>
    <w:rsid w:val="005B16A8"/>
    <w:rsid w:val="005B2CC1"/>
    <w:rsid w:val="005B38F9"/>
    <w:rsid w:val="005B4E50"/>
    <w:rsid w:val="005B5669"/>
    <w:rsid w:val="005B64B1"/>
    <w:rsid w:val="005B675E"/>
    <w:rsid w:val="005B6D18"/>
    <w:rsid w:val="005B6FA7"/>
    <w:rsid w:val="005C2FCC"/>
    <w:rsid w:val="005C39AF"/>
    <w:rsid w:val="005C42A6"/>
    <w:rsid w:val="005C5614"/>
    <w:rsid w:val="005C570D"/>
    <w:rsid w:val="005C6144"/>
    <w:rsid w:val="005C6291"/>
    <w:rsid w:val="005C6350"/>
    <w:rsid w:val="005C70E2"/>
    <w:rsid w:val="005D05A7"/>
    <w:rsid w:val="005D21F7"/>
    <w:rsid w:val="005D2C5B"/>
    <w:rsid w:val="005D2C92"/>
    <w:rsid w:val="005D3F07"/>
    <w:rsid w:val="005D6C02"/>
    <w:rsid w:val="005D791C"/>
    <w:rsid w:val="005D79AC"/>
    <w:rsid w:val="005D7A5C"/>
    <w:rsid w:val="005E0597"/>
    <w:rsid w:val="005E1228"/>
    <w:rsid w:val="005E2DE6"/>
    <w:rsid w:val="005E3343"/>
    <w:rsid w:val="005E3446"/>
    <w:rsid w:val="005E37F1"/>
    <w:rsid w:val="005E39AC"/>
    <w:rsid w:val="005E70EF"/>
    <w:rsid w:val="005F19A9"/>
    <w:rsid w:val="005F3FDB"/>
    <w:rsid w:val="005F5814"/>
    <w:rsid w:val="005F5846"/>
    <w:rsid w:val="005F5A6D"/>
    <w:rsid w:val="005F5F93"/>
    <w:rsid w:val="005F7122"/>
    <w:rsid w:val="005F7154"/>
    <w:rsid w:val="005F727B"/>
    <w:rsid w:val="005F7AC2"/>
    <w:rsid w:val="005F7BD1"/>
    <w:rsid w:val="00601A61"/>
    <w:rsid w:val="00602207"/>
    <w:rsid w:val="006037E6"/>
    <w:rsid w:val="0060513C"/>
    <w:rsid w:val="0060594D"/>
    <w:rsid w:val="00605A25"/>
    <w:rsid w:val="00605A52"/>
    <w:rsid w:val="00605DFB"/>
    <w:rsid w:val="00606CA1"/>
    <w:rsid w:val="00606EFF"/>
    <w:rsid w:val="006074D2"/>
    <w:rsid w:val="00611320"/>
    <w:rsid w:val="00611BF6"/>
    <w:rsid w:val="00612DA8"/>
    <w:rsid w:val="006135EA"/>
    <w:rsid w:val="00613FFD"/>
    <w:rsid w:val="006148AB"/>
    <w:rsid w:val="00615B46"/>
    <w:rsid w:val="00616806"/>
    <w:rsid w:val="00616F23"/>
    <w:rsid w:val="006177EB"/>
    <w:rsid w:val="00617E8B"/>
    <w:rsid w:val="006201A7"/>
    <w:rsid w:val="00622477"/>
    <w:rsid w:val="006224F4"/>
    <w:rsid w:val="00622C5A"/>
    <w:rsid w:val="006232CC"/>
    <w:rsid w:val="006250D4"/>
    <w:rsid w:val="00631C6C"/>
    <w:rsid w:val="00632409"/>
    <w:rsid w:val="006336AE"/>
    <w:rsid w:val="00634DA0"/>
    <w:rsid w:val="00634F0E"/>
    <w:rsid w:val="00635F15"/>
    <w:rsid w:val="00636BDC"/>
    <w:rsid w:val="00636D6B"/>
    <w:rsid w:val="00641874"/>
    <w:rsid w:val="00641D8B"/>
    <w:rsid w:val="00643556"/>
    <w:rsid w:val="006451AC"/>
    <w:rsid w:val="00645268"/>
    <w:rsid w:val="00646E7C"/>
    <w:rsid w:val="00647A66"/>
    <w:rsid w:val="006504DD"/>
    <w:rsid w:val="00651226"/>
    <w:rsid w:val="006515F3"/>
    <w:rsid w:val="00651C61"/>
    <w:rsid w:val="00653EB0"/>
    <w:rsid w:val="00654AC2"/>
    <w:rsid w:val="00655678"/>
    <w:rsid w:val="0065581C"/>
    <w:rsid w:val="006576FE"/>
    <w:rsid w:val="006577C6"/>
    <w:rsid w:val="00657D34"/>
    <w:rsid w:val="00657DCC"/>
    <w:rsid w:val="00661361"/>
    <w:rsid w:val="00662DE6"/>
    <w:rsid w:val="00663B1D"/>
    <w:rsid w:val="00663BEF"/>
    <w:rsid w:val="0066454A"/>
    <w:rsid w:val="006656F7"/>
    <w:rsid w:val="00665A49"/>
    <w:rsid w:val="00665A65"/>
    <w:rsid w:val="0066689C"/>
    <w:rsid w:val="0066708A"/>
    <w:rsid w:val="006677D3"/>
    <w:rsid w:val="00667E25"/>
    <w:rsid w:val="00673C2A"/>
    <w:rsid w:val="00674433"/>
    <w:rsid w:val="00675425"/>
    <w:rsid w:val="006754CE"/>
    <w:rsid w:val="00675EBF"/>
    <w:rsid w:val="006768A1"/>
    <w:rsid w:val="00676F8C"/>
    <w:rsid w:val="00677111"/>
    <w:rsid w:val="00677DF0"/>
    <w:rsid w:val="00680ACD"/>
    <w:rsid w:val="00681C6D"/>
    <w:rsid w:val="0068308D"/>
    <w:rsid w:val="00683554"/>
    <w:rsid w:val="006835AC"/>
    <w:rsid w:val="006844E5"/>
    <w:rsid w:val="00685B08"/>
    <w:rsid w:val="00687BCB"/>
    <w:rsid w:val="00687E8C"/>
    <w:rsid w:val="00691673"/>
    <w:rsid w:val="006920CB"/>
    <w:rsid w:val="00692D33"/>
    <w:rsid w:val="00693720"/>
    <w:rsid w:val="006949CD"/>
    <w:rsid w:val="00694AD4"/>
    <w:rsid w:val="006951F1"/>
    <w:rsid w:val="0069528E"/>
    <w:rsid w:val="00695D5C"/>
    <w:rsid w:val="0069620C"/>
    <w:rsid w:val="00697321"/>
    <w:rsid w:val="006A0014"/>
    <w:rsid w:val="006A0A35"/>
    <w:rsid w:val="006A10DF"/>
    <w:rsid w:val="006A1E37"/>
    <w:rsid w:val="006A2247"/>
    <w:rsid w:val="006A2F43"/>
    <w:rsid w:val="006A3EFF"/>
    <w:rsid w:val="006A495D"/>
    <w:rsid w:val="006A639E"/>
    <w:rsid w:val="006A66A1"/>
    <w:rsid w:val="006A6D78"/>
    <w:rsid w:val="006A6F30"/>
    <w:rsid w:val="006B0799"/>
    <w:rsid w:val="006B10B3"/>
    <w:rsid w:val="006B50E1"/>
    <w:rsid w:val="006B5148"/>
    <w:rsid w:val="006B5502"/>
    <w:rsid w:val="006B58C6"/>
    <w:rsid w:val="006B7FFC"/>
    <w:rsid w:val="006C0117"/>
    <w:rsid w:val="006C11C2"/>
    <w:rsid w:val="006C4E5C"/>
    <w:rsid w:val="006C51CE"/>
    <w:rsid w:val="006C56C1"/>
    <w:rsid w:val="006C66E5"/>
    <w:rsid w:val="006C7E00"/>
    <w:rsid w:val="006D0CC0"/>
    <w:rsid w:val="006D116C"/>
    <w:rsid w:val="006D31DA"/>
    <w:rsid w:val="006D355D"/>
    <w:rsid w:val="006D45A6"/>
    <w:rsid w:val="006D4FBF"/>
    <w:rsid w:val="006D583C"/>
    <w:rsid w:val="006D77D3"/>
    <w:rsid w:val="006D7B99"/>
    <w:rsid w:val="006D7C11"/>
    <w:rsid w:val="006E192F"/>
    <w:rsid w:val="006E30C7"/>
    <w:rsid w:val="006E319A"/>
    <w:rsid w:val="006E39BE"/>
    <w:rsid w:val="006E43C4"/>
    <w:rsid w:val="006E4AA5"/>
    <w:rsid w:val="006E51EC"/>
    <w:rsid w:val="006E59FC"/>
    <w:rsid w:val="006E6D72"/>
    <w:rsid w:val="006E7207"/>
    <w:rsid w:val="006E7425"/>
    <w:rsid w:val="006E795E"/>
    <w:rsid w:val="006E79D4"/>
    <w:rsid w:val="006F11A2"/>
    <w:rsid w:val="006F2683"/>
    <w:rsid w:val="006F26C5"/>
    <w:rsid w:val="006F33EA"/>
    <w:rsid w:val="006F34AB"/>
    <w:rsid w:val="006F3911"/>
    <w:rsid w:val="006F4576"/>
    <w:rsid w:val="006F4649"/>
    <w:rsid w:val="006F49FE"/>
    <w:rsid w:val="006F5A52"/>
    <w:rsid w:val="006F6030"/>
    <w:rsid w:val="006F73EC"/>
    <w:rsid w:val="006F762D"/>
    <w:rsid w:val="00700207"/>
    <w:rsid w:val="007020E1"/>
    <w:rsid w:val="00702A67"/>
    <w:rsid w:val="00703120"/>
    <w:rsid w:val="007031E4"/>
    <w:rsid w:val="0070326D"/>
    <w:rsid w:val="00703748"/>
    <w:rsid w:val="007037FE"/>
    <w:rsid w:val="00703C75"/>
    <w:rsid w:val="00704F01"/>
    <w:rsid w:val="007050E1"/>
    <w:rsid w:val="0070555F"/>
    <w:rsid w:val="0070645E"/>
    <w:rsid w:val="00706E46"/>
    <w:rsid w:val="00706F6A"/>
    <w:rsid w:val="00711AFC"/>
    <w:rsid w:val="00711CBD"/>
    <w:rsid w:val="00714477"/>
    <w:rsid w:val="00716065"/>
    <w:rsid w:val="00717AD3"/>
    <w:rsid w:val="00721825"/>
    <w:rsid w:val="00721A94"/>
    <w:rsid w:val="00721AE9"/>
    <w:rsid w:val="00721C0C"/>
    <w:rsid w:val="0072213B"/>
    <w:rsid w:val="007231C6"/>
    <w:rsid w:val="00726BEB"/>
    <w:rsid w:val="00726FD5"/>
    <w:rsid w:val="0072762D"/>
    <w:rsid w:val="007301E5"/>
    <w:rsid w:val="0073212C"/>
    <w:rsid w:val="00733080"/>
    <w:rsid w:val="00734DAB"/>
    <w:rsid w:val="00735CC6"/>
    <w:rsid w:val="00736317"/>
    <w:rsid w:val="00736783"/>
    <w:rsid w:val="00736962"/>
    <w:rsid w:val="007404E4"/>
    <w:rsid w:val="00740A79"/>
    <w:rsid w:val="00741104"/>
    <w:rsid w:val="007420A7"/>
    <w:rsid w:val="007429AA"/>
    <w:rsid w:val="00742E02"/>
    <w:rsid w:val="00743FB3"/>
    <w:rsid w:val="00747097"/>
    <w:rsid w:val="007475E5"/>
    <w:rsid w:val="00747F6A"/>
    <w:rsid w:val="00751036"/>
    <w:rsid w:val="0075137C"/>
    <w:rsid w:val="00754E13"/>
    <w:rsid w:val="007550D9"/>
    <w:rsid w:val="007554BC"/>
    <w:rsid w:val="007601A6"/>
    <w:rsid w:val="00760291"/>
    <w:rsid w:val="00760C58"/>
    <w:rsid w:val="00760D43"/>
    <w:rsid w:val="00761016"/>
    <w:rsid w:val="00761965"/>
    <w:rsid w:val="00762585"/>
    <w:rsid w:val="00763164"/>
    <w:rsid w:val="00763656"/>
    <w:rsid w:val="007647B7"/>
    <w:rsid w:val="0076594A"/>
    <w:rsid w:val="00765FD1"/>
    <w:rsid w:val="0076652A"/>
    <w:rsid w:val="00766BBC"/>
    <w:rsid w:val="0076720E"/>
    <w:rsid w:val="00767718"/>
    <w:rsid w:val="0077018E"/>
    <w:rsid w:val="00770EE8"/>
    <w:rsid w:val="00772185"/>
    <w:rsid w:val="00772425"/>
    <w:rsid w:val="0077296D"/>
    <w:rsid w:val="007746D6"/>
    <w:rsid w:val="00774855"/>
    <w:rsid w:val="00777396"/>
    <w:rsid w:val="007802AB"/>
    <w:rsid w:val="00781542"/>
    <w:rsid w:val="007817AD"/>
    <w:rsid w:val="007818D1"/>
    <w:rsid w:val="00781CD0"/>
    <w:rsid w:val="0078484F"/>
    <w:rsid w:val="0078605E"/>
    <w:rsid w:val="007872A8"/>
    <w:rsid w:val="007873FA"/>
    <w:rsid w:val="00787763"/>
    <w:rsid w:val="00787EAB"/>
    <w:rsid w:val="00790849"/>
    <w:rsid w:val="007908CF"/>
    <w:rsid w:val="00790AFC"/>
    <w:rsid w:val="00791AB4"/>
    <w:rsid w:val="0079412E"/>
    <w:rsid w:val="007948E9"/>
    <w:rsid w:val="00796060"/>
    <w:rsid w:val="007972B6"/>
    <w:rsid w:val="0079749E"/>
    <w:rsid w:val="00797D1B"/>
    <w:rsid w:val="007A12D8"/>
    <w:rsid w:val="007A18C6"/>
    <w:rsid w:val="007A2B8B"/>
    <w:rsid w:val="007A41EC"/>
    <w:rsid w:val="007A4CF7"/>
    <w:rsid w:val="007A50FB"/>
    <w:rsid w:val="007A59EC"/>
    <w:rsid w:val="007A5D84"/>
    <w:rsid w:val="007B00E7"/>
    <w:rsid w:val="007B08DC"/>
    <w:rsid w:val="007B212A"/>
    <w:rsid w:val="007B3071"/>
    <w:rsid w:val="007B768F"/>
    <w:rsid w:val="007C050C"/>
    <w:rsid w:val="007C05B8"/>
    <w:rsid w:val="007C1470"/>
    <w:rsid w:val="007C3FE4"/>
    <w:rsid w:val="007C43FC"/>
    <w:rsid w:val="007C4C45"/>
    <w:rsid w:val="007C514B"/>
    <w:rsid w:val="007C5343"/>
    <w:rsid w:val="007C5846"/>
    <w:rsid w:val="007C5A2E"/>
    <w:rsid w:val="007D05F4"/>
    <w:rsid w:val="007D061D"/>
    <w:rsid w:val="007D1AC2"/>
    <w:rsid w:val="007D20AC"/>
    <w:rsid w:val="007D2AF7"/>
    <w:rsid w:val="007D2FFE"/>
    <w:rsid w:val="007D3413"/>
    <w:rsid w:val="007D39CA"/>
    <w:rsid w:val="007D4047"/>
    <w:rsid w:val="007D4ABB"/>
    <w:rsid w:val="007D4FE0"/>
    <w:rsid w:val="007D4FE7"/>
    <w:rsid w:val="007D594F"/>
    <w:rsid w:val="007D5A71"/>
    <w:rsid w:val="007D5FBF"/>
    <w:rsid w:val="007E0875"/>
    <w:rsid w:val="007E0F81"/>
    <w:rsid w:val="007E12B2"/>
    <w:rsid w:val="007E3E2E"/>
    <w:rsid w:val="007E40A1"/>
    <w:rsid w:val="007E5508"/>
    <w:rsid w:val="007E57E2"/>
    <w:rsid w:val="007E6C8B"/>
    <w:rsid w:val="007E7E61"/>
    <w:rsid w:val="007F0379"/>
    <w:rsid w:val="007F06BB"/>
    <w:rsid w:val="007F0D30"/>
    <w:rsid w:val="007F1BD5"/>
    <w:rsid w:val="007F1D89"/>
    <w:rsid w:val="007F27FB"/>
    <w:rsid w:val="007F2D43"/>
    <w:rsid w:val="007F2E39"/>
    <w:rsid w:val="007F3CBB"/>
    <w:rsid w:val="007F439C"/>
    <w:rsid w:val="007F46A5"/>
    <w:rsid w:val="007F4F83"/>
    <w:rsid w:val="007F577A"/>
    <w:rsid w:val="007F7183"/>
    <w:rsid w:val="007F79D9"/>
    <w:rsid w:val="00800C21"/>
    <w:rsid w:val="008018AC"/>
    <w:rsid w:val="00801A9A"/>
    <w:rsid w:val="008027D4"/>
    <w:rsid w:val="00802A20"/>
    <w:rsid w:val="00803AD3"/>
    <w:rsid w:val="00804CCD"/>
    <w:rsid w:val="00805A0B"/>
    <w:rsid w:val="008073CC"/>
    <w:rsid w:val="00807F71"/>
    <w:rsid w:val="00811BB8"/>
    <w:rsid w:val="00814827"/>
    <w:rsid w:val="008162EC"/>
    <w:rsid w:val="00816EA7"/>
    <w:rsid w:val="0082010E"/>
    <w:rsid w:val="00820796"/>
    <w:rsid w:val="00822E71"/>
    <w:rsid w:val="00823062"/>
    <w:rsid w:val="0082328B"/>
    <w:rsid w:val="0082393D"/>
    <w:rsid w:val="0082400B"/>
    <w:rsid w:val="0082546D"/>
    <w:rsid w:val="00825738"/>
    <w:rsid w:val="00825A95"/>
    <w:rsid w:val="00826C21"/>
    <w:rsid w:val="008302A7"/>
    <w:rsid w:val="008323D8"/>
    <w:rsid w:val="00833472"/>
    <w:rsid w:val="008337F3"/>
    <w:rsid w:val="0083380A"/>
    <w:rsid w:val="00834A19"/>
    <w:rsid w:val="00835EFA"/>
    <w:rsid w:val="008374AC"/>
    <w:rsid w:val="008403B7"/>
    <w:rsid w:val="00840820"/>
    <w:rsid w:val="0084216C"/>
    <w:rsid w:val="008442A8"/>
    <w:rsid w:val="00844D11"/>
    <w:rsid w:val="00844F57"/>
    <w:rsid w:val="00845493"/>
    <w:rsid w:val="008459D6"/>
    <w:rsid w:val="00845D2B"/>
    <w:rsid w:val="00846023"/>
    <w:rsid w:val="00846184"/>
    <w:rsid w:val="008477E2"/>
    <w:rsid w:val="00847B52"/>
    <w:rsid w:val="00847F02"/>
    <w:rsid w:val="00850A5F"/>
    <w:rsid w:val="00850EAF"/>
    <w:rsid w:val="0085340A"/>
    <w:rsid w:val="008536AC"/>
    <w:rsid w:val="0086013F"/>
    <w:rsid w:val="00860DC4"/>
    <w:rsid w:val="00866B30"/>
    <w:rsid w:val="008673A7"/>
    <w:rsid w:val="0087041F"/>
    <w:rsid w:val="0087066D"/>
    <w:rsid w:val="00871162"/>
    <w:rsid w:val="008727B6"/>
    <w:rsid w:val="00872B17"/>
    <w:rsid w:val="00872E88"/>
    <w:rsid w:val="008740A4"/>
    <w:rsid w:val="00874831"/>
    <w:rsid w:val="00874E97"/>
    <w:rsid w:val="00875055"/>
    <w:rsid w:val="0087651F"/>
    <w:rsid w:val="00876732"/>
    <w:rsid w:val="0087745D"/>
    <w:rsid w:val="00877506"/>
    <w:rsid w:val="008779E0"/>
    <w:rsid w:val="00880952"/>
    <w:rsid w:val="0088130E"/>
    <w:rsid w:val="00883B09"/>
    <w:rsid w:val="00884ECF"/>
    <w:rsid w:val="00884EF9"/>
    <w:rsid w:val="008852B7"/>
    <w:rsid w:val="008853E2"/>
    <w:rsid w:val="00885902"/>
    <w:rsid w:val="00885C5D"/>
    <w:rsid w:val="00886015"/>
    <w:rsid w:val="00886554"/>
    <w:rsid w:val="0088669C"/>
    <w:rsid w:val="00886BE1"/>
    <w:rsid w:val="008905BC"/>
    <w:rsid w:val="0089247D"/>
    <w:rsid w:val="00892E36"/>
    <w:rsid w:val="008933FB"/>
    <w:rsid w:val="00893DAE"/>
    <w:rsid w:val="00894EEB"/>
    <w:rsid w:val="00896BC0"/>
    <w:rsid w:val="00897224"/>
    <w:rsid w:val="008976F5"/>
    <w:rsid w:val="00897AFC"/>
    <w:rsid w:val="00897D0D"/>
    <w:rsid w:val="008A00CD"/>
    <w:rsid w:val="008A2234"/>
    <w:rsid w:val="008A2943"/>
    <w:rsid w:val="008A34E7"/>
    <w:rsid w:val="008A3731"/>
    <w:rsid w:val="008A3D43"/>
    <w:rsid w:val="008A483F"/>
    <w:rsid w:val="008A726E"/>
    <w:rsid w:val="008B298A"/>
    <w:rsid w:val="008B2D48"/>
    <w:rsid w:val="008B5EC1"/>
    <w:rsid w:val="008B65A6"/>
    <w:rsid w:val="008C08C2"/>
    <w:rsid w:val="008C2B37"/>
    <w:rsid w:val="008C3254"/>
    <w:rsid w:val="008C349C"/>
    <w:rsid w:val="008C357E"/>
    <w:rsid w:val="008C3B62"/>
    <w:rsid w:val="008C3BB4"/>
    <w:rsid w:val="008C40E0"/>
    <w:rsid w:val="008C5EE3"/>
    <w:rsid w:val="008C60BD"/>
    <w:rsid w:val="008C69E0"/>
    <w:rsid w:val="008C6C75"/>
    <w:rsid w:val="008C72DA"/>
    <w:rsid w:val="008D1808"/>
    <w:rsid w:val="008D3521"/>
    <w:rsid w:val="008D55B0"/>
    <w:rsid w:val="008D5796"/>
    <w:rsid w:val="008D5B8D"/>
    <w:rsid w:val="008D6545"/>
    <w:rsid w:val="008D6C92"/>
    <w:rsid w:val="008E0196"/>
    <w:rsid w:val="008E1A4B"/>
    <w:rsid w:val="008E275C"/>
    <w:rsid w:val="008E3236"/>
    <w:rsid w:val="008E4070"/>
    <w:rsid w:val="008E5D16"/>
    <w:rsid w:val="008E7F22"/>
    <w:rsid w:val="008F125F"/>
    <w:rsid w:val="008F37F6"/>
    <w:rsid w:val="008F46C0"/>
    <w:rsid w:val="008F640F"/>
    <w:rsid w:val="0090002F"/>
    <w:rsid w:val="009005E6"/>
    <w:rsid w:val="0090071B"/>
    <w:rsid w:val="00900A50"/>
    <w:rsid w:val="00901661"/>
    <w:rsid w:val="00902D42"/>
    <w:rsid w:val="00902FD2"/>
    <w:rsid w:val="00903ED6"/>
    <w:rsid w:val="00905603"/>
    <w:rsid w:val="00905AB3"/>
    <w:rsid w:val="00907D16"/>
    <w:rsid w:val="00907D32"/>
    <w:rsid w:val="00910F6B"/>
    <w:rsid w:val="009111DD"/>
    <w:rsid w:val="00912AD3"/>
    <w:rsid w:val="00912F72"/>
    <w:rsid w:val="00913005"/>
    <w:rsid w:val="00914052"/>
    <w:rsid w:val="0091458D"/>
    <w:rsid w:val="009145AE"/>
    <w:rsid w:val="00914C21"/>
    <w:rsid w:val="009164C9"/>
    <w:rsid w:val="009206BB"/>
    <w:rsid w:val="009209F8"/>
    <w:rsid w:val="00921815"/>
    <w:rsid w:val="00921D7D"/>
    <w:rsid w:val="009229B3"/>
    <w:rsid w:val="00922F5B"/>
    <w:rsid w:val="00924F6D"/>
    <w:rsid w:val="009255D3"/>
    <w:rsid w:val="009261BF"/>
    <w:rsid w:val="00930050"/>
    <w:rsid w:val="009301CA"/>
    <w:rsid w:val="009303DE"/>
    <w:rsid w:val="00931725"/>
    <w:rsid w:val="0093466E"/>
    <w:rsid w:val="00934AC4"/>
    <w:rsid w:val="00935428"/>
    <w:rsid w:val="009368E3"/>
    <w:rsid w:val="00937CE3"/>
    <w:rsid w:val="00940CA6"/>
    <w:rsid w:val="00941224"/>
    <w:rsid w:val="009423F1"/>
    <w:rsid w:val="0094437B"/>
    <w:rsid w:val="00945A93"/>
    <w:rsid w:val="00945FE5"/>
    <w:rsid w:val="009460BC"/>
    <w:rsid w:val="00947421"/>
    <w:rsid w:val="00950001"/>
    <w:rsid w:val="0095105E"/>
    <w:rsid w:val="009518B6"/>
    <w:rsid w:val="00951C4C"/>
    <w:rsid w:val="0095394B"/>
    <w:rsid w:val="009539EB"/>
    <w:rsid w:val="00953BD7"/>
    <w:rsid w:val="00954104"/>
    <w:rsid w:val="00955B00"/>
    <w:rsid w:val="009563A5"/>
    <w:rsid w:val="009564C8"/>
    <w:rsid w:val="00956569"/>
    <w:rsid w:val="00956C55"/>
    <w:rsid w:val="00956CD2"/>
    <w:rsid w:val="0095723A"/>
    <w:rsid w:val="009576AE"/>
    <w:rsid w:val="00957824"/>
    <w:rsid w:val="00960895"/>
    <w:rsid w:val="00961912"/>
    <w:rsid w:val="009621AC"/>
    <w:rsid w:val="0096500D"/>
    <w:rsid w:val="009657DA"/>
    <w:rsid w:val="00966ABD"/>
    <w:rsid w:val="00971C67"/>
    <w:rsid w:val="009742EA"/>
    <w:rsid w:val="0097637C"/>
    <w:rsid w:val="00976CB1"/>
    <w:rsid w:val="00976E15"/>
    <w:rsid w:val="0098027F"/>
    <w:rsid w:val="00980697"/>
    <w:rsid w:val="00981AA2"/>
    <w:rsid w:val="00981DEA"/>
    <w:rsid w:val="0098227B"/>
    <w:rsid w:val="00983D95"/>
    <w:rsid w:val="00984C11"/>
    <w:rsid w:val="009850B2"/>
    <w:rsid w:val="00986239"/>
    <w:rsid w:val="009866FF"/>
    <w:rsid w:val="00986E16"/>
    <w:rsid w:val="00987020"/>
    <w:rsid w:val="00990D47"/>
    <w:rsid w:val="00992DB6"/>
    <w:rsid w:val="0099314C"/>
    <w:rsid w:val="009936F2"/>
    <w:rsid w:val="009942FC"/>
    <w:rsid w:val="009971B5"/>
    <w:rsid w:val="009A0EE0"/>
    <w:rsid w:val="009A6E98"/>
    <w:rsid w:val="009A7FEB"/>
    <w:rsid w:val="009B08F2"/>
    <w:rsid w:val="009B0CC2"/>
    <w:rsid w:val="009B23F8"/>
    <w:rsid w:val="009B3ED0"/>
    <w:rsid w:val="009B3F27"/>
    <w:rsid w:val="009C08B3"/>
    <w:rsid w:val="009C1B75"/>
    <w:rsid w:val="009C1DC3"/>
    <w:rsid w:val="009C2900"/>
    <w:rsid w:val="009C38F5"/>
    <w:rsid w:val="009C3A88"/>
    <w:rsid w:val="009C3F90"/>
    <w:rsid w:val="009C4A5C"/>
    <w:rsid w:val="009C4B1A"/>
    <w:rsid w:val="009C5D83"/>
    <w:rsid w:val="009C5E25"/>
    <w:rsid w:val="009C6A63"/>
    <w:rsid w:val="009C7C9E"/>
    <w:rsid w:val="009C7E2C"/>
    <w:rsid w:val="009D16B7"/>
    <w:rsid w:val="009D210B"/>
    <w:rsid w:val="009D3535"/>
    <w:rsid w:val="009D4475"/>
    <w:rsid w:val="009D4E77"/>
    <w:rsid w:val="009D51FC"/>
    <w:rsid w:val="009D5F7D"/>
    <w:rsid w:val="009D75E9"/>
    <w:rsid w:val="009E051F"/>
    <w:rsid w:val="009E0BF8"/>
    <w:rsid w:val="009E1C4F"/>
    <w:rsid w:val="009E2C8A"/>
    <w:rsid w:val="009E4488"/>
    <w:rsid w:val="009E5048"/>
    <w:rsid w:val="009E51FA"/>
    <w:rsid w:val="009E6F81"/>
    <w:rsid w:val="009E7187"/>
    <w:rsid w:val="009F0F4D"/>
    <w:rsid w:val="009F3C5E"/>
    <w:rsid w:val="009F4046"/>
    <w:rsid w:val="009F4269"/>
    <w:rsid w:val="009F5294"/>
    <w:rsid w:val="009F7D67"/>
    <w:rsid w:val="00A0013B"/>
    <w:rsid w:val="00A022E9"/>
    <w:rsid w:val="00A04434"/>
    <w:rsid w:val="00A0447D"/>
    <w:rsid w:val="00A0588F"/>
    <w:rsid w:val="00A05ACE"/>
    <w:rsid w:val="00A063C1"/>
    <w:rsid w:val="00A10650"/>
    <w:rsid w:val="00A11372"/>
    <w:rsid w:val="00A133FD"/>
    <w:rsid w:val="00A1397E"/>
    <w:rsid w:val="00A140DD"/>
    <w:rsid w:val="00A141D3"/>
    <w:rsid w:val="00A14844"/>
    <w:rsid w:val="00A16D13"/>
    <w:rsid w:val="00A2030D"/>
    <w:rsid w:val="00A208A9"/>
    <w:rsid w:val="00A23116"/>
    <w:rsid w:val="00A23667"/>
    <w:rsid w:val="00A24E06"/>
    <w:rsid w:val="00A25981"/>
    <w:rsid w:val="00A26928"/>
    <w:rsid w:val="00A27078"/>
    <w:rsid w:val="00A276F4"/>
    <w:rsid w:val="00A31D7A"/>
    <w:rsid w:val="00A33748"/>
    <w:rsid w:val="00A339FB"/>
    <w:rsid w:val="00A347B9"/>
    <w:rsid w:val="00A368B5"/>
    <w:rsid w:val="00A36D03"/>
    <w:rsid w:val="00A4067B"/>
    <w:rsid w:val="00A4223C"/>
    <w:rsid w:val="00A42733"/>
    <w:rsid w:val="00A4298C"/>
    <w:rsid w:val="00A4367A"/>
    <w:rsid w:val="00A4427A"/>
    <w:rsid w:val="00A44AD6"/>
    <w:rsid w:val="00A44DA3"/>
    <w:rsid w:val="00A44F08"/>
    <w:rsid w:val="00A4611A"/>
    <w:rsid w:val="00A478F6"/>
    <w:rsid w:val="00A47C23"/>
    <w:rsid w:val="00A500FF"/>
    <w:rsid w:val="00A50E0D"/>
    <w:rsid w:val="00A510D2"/>
    <w:rsid w:val="00A5207F"/>
    <w:rsid w:val="00A521B0"/>
    <w:rsid w:val="00A54ABE"/>
    <w:rsid w:val="00A55AF7"/>
    <w:rsid w:val="00A55E7E"/>
    <w:rsid w:val="00A57599"/>
    <w:rsid w:val="00A6006D"/>
    <w:rsid w:val="00A60205"/>
    <w:rsid w:val="00A60838"/>
    <w:rsid w:val="00A624EB"/>
    <w:rsid w:val="00A6272E"/>
    <w:rsid w:val="00A63082"/>
    <w:rsid w:val="00A63D5C"/>
    <w:rsid w:val="00A64051"/>
    <w:rsid w:val="00A64279"/>
    <w:rsid w:val="00A6499D"/>
    <w:rsid w:val="00A649D5"/>
    <w:rsid w:val="00A65B0C"/>
    <w:rsid w:val="00A73895"/>
    <w:rsid w:val="00A73D9B"/>
    <w:rsid w:val="00A740CA"/>
    <w:rsid w:val="00A742AD"/>
    <w:rsid w:val="00A749DF"/>
    <w:rsid w:val="00A75BD4"/>
    <w:rsid w:val="00A75F8A"/>
    <w:rsid w:val="00A765B8"/>
    <w:rsid w:val="00A76728"/>
    <w:rsid w:val="00A76768"/>
    <w:rsid w:val="00A77957"/>
    <w:rsid w:val="00A813E8"/>
    <w:rsid w:val="00A83780"/>
    <w:rsid w:val="00A83CDD"/>
    <w:rsid w:val="00A83F29"/>
    <w:rsid w:val="00A8522E"/>
    <w:rsid w:val="00A852A3"/>
    <w:rsid w:val="00A86917"/>
    <w:rsid w:val="00A90DE2"/>
    <w:rsid w:val="00A92805"/>
    <w:rsid w:val="00A92E22"/>
    <w:rsid w:val="00A92F1B"/>
    <w:rsid w:val="00A930E9"/>
    <w:rsid w:val="00A94037"/>
    <w:rsid w:val="00A95EB3"/>
    <w:rsid w:val="00A9603D"/>
    <w:rsid w:val="00A968B6"/>
    <w:rsid w:val="00A9746A"/>
    <w:rsid w:val="00AA08A3"/>
    <w:rsid w:val="00AA2A15"/>
    <w:rsid w:val="00AA34FA"/>
    <w:rsid w:val="00AA3BD1"/>
    <w:rsid w:val="00AA40C3"/>
    <w:rsid w:val="00AA4793"/>
    <w:rsid w:val="00AA523D"/>
    <w:rsid w:val="00AA5693"/>
    <w:rsid w:val="00AA5D99"/>
    <w:rsid w:val="00AA60E2"/>
    <w:rsid w:val="00AA6AF6"/>
    <w:rsid w:val="00AA722C"/>
    <w:rsid w:val="00AA78F3"/>
    <w:rsid w:val="00AB08D6"/>
    <w:rsid w:val="00AB22A9"/>
    <w:rsid w:val="00AB47A3"/>
    <w:rsid w:val="00AB6159"/>
    <w:rsid w:val="00AB681D"/>
    <w:rsid w:val="00AB79CA"/>
    <w:rsid w:val="00AC1654"/>
    <w:rsid w:val="00AC16D2"/>
    <w:rsid w:val="00AC27CA"/>
    <w:rsid w:val="00AC3347"/>
    <w:rsid w:val="00AC3424"/>
    <w:rsid w:val="00AC391B"/>
    <w:rsid w:val="00AC3CC1"/>
    <w:rsid w:val="00AC4957"/>
    <w:rsid w:val="00AC5500"/>
    <w:rsid w:val="00AC55B9"/>
    <w:rsid w:val="00AC5757"/>
    <w:rsid w:val="00AD0828"/>
    <w:rsid w:val="00AD0B16"/>
    <w:rsid w:val="00AD0F5A"/>
    <w:rsid w:val="00AD3253"/>
    <w:rsid w:val="00AD522B"/>
    <w:rsid w:val="00AD5CEC"/>
    <w:rsid w:val="00AE1335"/>
    <w:rsid w:val="00AE13CB"/>
    <w:rsid w:val="00AE1E09"/>
    <w:rsid w:val="00AE23DC"/>
    <w:rsid w:val="00AE409C"/>
    <w:rsid w:val="00AE4EAD"/>
    <w:rsid w:val="00AE5585"/>
    <w:rsid w:val="00AE5862"/>
    <w:rsid w:val="00AE5C28"/>
    <w:rsid w:val="00AE5EB2"/>
    <w:rsid w:val="00AE6A2F"/>
    <w:rsid w:val="00AE6F35"/>
    <w:rsid w:val="00AE6FA3"/>
    <w:rsid w:val="00AF0723"/>
    <w:rsid w:val="00AF0E85"/>
    <w:rsid w:val="00AF0F59"/>
    <w:rsid w:val="00AF279E"/>
    <w:rsid w:val="00AF36FB"/>
    <w:rsid w:val="00AF374F"/>
    <w:rsid w:val="00AF382B"/>
    <w:rsid w:val="00AF402F"/>
    <w:rsid w:val="00AF4685"/>
    <w:rsid w:val="00AF78ED"/>
    <w:rsid w:val="00B00B63"/>
    <w:rsid w:val="00B0117C"/>
    <w:rsid w:val="00B01815"/>
    <w:rsid w:val="00B01D22"/>
    <w:rsid w:val="00B01DA5"/>
    <w:rsid w:val="00B02F54"/>
    <w:rsid w:val="00B0424D"/>
    <w:rsid w:val="00B042B3"/>
    <w:rsid w:val="00B053D0"/>
    <w:rsid w:val="00B05B2C"/>
    <w:rsid w:val="00B05D3C"/>
    <w:rsid w:val="00B066A4"/>
    <w:rsid w:val="00B06F16"/>
    <w:rsid w:val="00B10897"/>
    <w:rsid w:val="00B127FF"/>
    <w:rsid w:val="00B1302C"/>
    <w:rsid w:val="00B136F9"/>
    <w:rsid w:val="00B13E73"/>
    <w:rsid w:val="00B14038"/>
    <w:rsid w:val="00B141AA"/>
    <w:rsid w:val="00B14261"/>
    <w:rsid w:val="00B14B3F"/>
    <w:rsid w:val="00B14B40"/>
    <w:rsid w:val="00B1620D"/>
    <w:rsid w:val="00B17FF1"/>
    <w:rsid w:val="00B20620"/>
    <w:rsid w:val="00B21F2B"/>
    <w:rsid w:val="00B21F41"/>
    <w:rsid w:val="00B24367"/>
    <w:rsid w:val="00B2561D"/>
    <w:rsid w:val="00B258B0"/>
    <w:rsid w:val="00B25F7B"/>
    <w:rsid w:val="00B25F8F"/>
    <w:rsid w:val="00B25FB6"/>
    <w:rsid w:val="00B25FBD"/>
    <w:rsid w:val="00B267B7"/>
    <w:rsid w:val="00B27094"/>
    <w:rsid w:val="00B27667"/>
    <w:rsid w:val="00B27B84"/>
    <w:rsid w:val="00B303A4"/>
    <w:rsid w:val="00B30F06"/>
    <w:rsid w:val="00B31CC4"/>
    <w:rsid w:val="00B32C04"/>
    <w:rsid w:val="00B33322"/>
    <w:rsid w:val="00B33C63"/>
    <w:rsid w:val="00B34BA8"/>
    <w:rsid w:val="00B3594E"/>
    <w:rsid w:val="00B36791"/>
    <w:rsid w:val="00B379EA"/>
    <w:rsid w:val="00B40DFB"/>
    <w:rsid w:val="00B41A61"/>
    <w:rsid w:val="00B42402"/>
    <w:rsid w:val="00B42962"/>
    <w:rsid w:val="00B43CB6"/>
    <w:rsid w:val="00B46359"/>
    <w:rsid w:val="00B46F53"/>
    <w:rsid w:val="00B53D40"/>
    <w:rsid w:val="00B55953"/>
    <w:rsid w:val="00B55A20"/>
    <w:rsid w:val="00B565C3"/>
    <w:rsid w:val="00B572E2"/>
    <w:rsid w:val="00B605CE"/>
    <w:rsid w:val="00B607E0"/>
    <w:rsid w:val="00B616A5"/>
    <w:rsid w:val="00B61DD6"/>
    <w:rsid w:val="00B62BCD"/>
    <w:rsid w:val="00B6334D"/>
    <w:rsid w:val="00B633A4"/>
    <w:rsid w:val="00B64847"/>
    <w:rsid w:val="00B65048"/>
    <w:rsid w:val="00B65AE6"/>
    <w:rsid w:val="00B663CB"/>
    <w:rsid w:val="00B66B95"/>
    <w:rsid w:val="00B704B4"/>
    <w:rsid w:val="00B70B80"/>
    <w:rsid w:val="00B711AF"/>
    <w:rsid w:val="00B71C09"/>
    <w:rsid w:val="00B71D1D"/>
    <w:rsid w:val="00B74919"/>
    <w:rsid w:val="00B74BCC"/>
    <w:rsid w:val="00B75F71"/>
    <w:rsid w:val="00B76036"/>
    <w:rsid w:val="00B76266"/>
    <w:rsid w:val="00B7723C"/>
    <w:rsid w:val="00B8009A"/>
    <w:rsid w:val="00B801CA"/>
    <w:rsid w:val="00B81346"/>
    <w:rsid w:val="00B81AC2"/>
    <w:rsid w:val="00B841E1"/>
    <w:rsid w:val="00B84E4C"/>
    <w:rsid w:val="00B87865"/>
    <w:rsid w:val="00B90404"/>
    <w:rsid w:val="00B931C0"/>
    <w:rsid w:val="00B94F8C"/>
    <w:rsid w:val="00B95F1D"/>
    <w:rsid w:val="00B96214"/>
    <w:rsid w:val="00B963F3"/>
    <w:rsid w:val="00B9700C"/>
    <w:rsid w:val="00B97FC3"/>
    <w:rsid w:val="00BA0FAC"/>
    <w:rsid w:val="00BA1745"/>
    <w:rsid w:val="00BA1FC1"/>
    <w:rsid w:val="00BA218C"/>
    <w:rsid w:val="00BA23BD"/>
    <w:rsid w:val="00BA2815"/>
    <w:rsid w:val="00BA3240"/>
    <w:rsid w:val="00BA32A2"/>
    <w:rsid w:val="00BA7E85"/>
    <w:rsid w:val="00BB0854"/>
    <w:rsid w:val="00BB1007"/>
    <w:rsid w:val="00BB17B1"/>
    <w:rsid w:val="00BB2945"/>
    <w:rsid w:val="00BB3B8B"/>
    <w:rsid w:val="00BB489E"/>
    <w:rsid w:val="00BB574F"/>
    <w:rsid w:val="00BB587F"/>
    <w:rsid w:val="00BB6543"/>
    <w:rsid w:val="00BB6FC7"/>
    <w:rsid w:val="00BC0845"/>
    <w:rsid w:val="00BC0A2E"/>
    <w:rsid w:val="00BC1A08"/>
    <w:rsid w:val="00BC27C0"/>
    <w:rsid w:val="00BC3334"/>
    <w:rsid w:val="00BC3515"/>
    <w:rsid w:val="00BC4989"/>
    <w:rsid w:val="00BC5004"/>
    <w:rsid w:val="00BC5E78"/>
    <w:rsid w:val="00BC621E"/>
    <w:rsid w:val="00BC7E12"/>
    <w:rsid w:val="00BD080C"/>
    <w:rsid w:val="00BD0C05"/>
    <w:rsid w:val="00BD1745"/>
    <w:rsid w:val="00BD1D80"/>
    <w:rsid w:val="00BD1EA1"/>
    <w:rsid w:val="00BD2056"/>
    <w:rsid w:val="00BD3098"/>
    <w:rsid w:val="00BD311B"/>
    <w:rsid w:val="00BD3F30"/>
    <w:rsid w:val="00BD440D"/>
    <w:rsid w:val="00BE01AC"/>
    <w:rsid w:val="00BE0257"/>
    <w:rsid w:val="00BE0388"/>
    <w:rsid w:val="00BE2972"/>
    <w:rsid w:val="00BE38F1"/>
    <w:rsid w:val="00BE451F"/>
    <w:rsid w:val="00BE4A1C"/>
    <w:rsid w:val="00BE5626"/>
    <w:rsid w:val="00BE71E2"/>
    <w:rsid w:val="00BF179C"/>
    <w:rsid w:val="00BF23B0"/>
    <w:rsid w:val="00BF3DC0"/>
    <w:rsid w:val="00BF4E2B"/>
    <w:rsid w:val="00BF6408"/>
    <w:rsid w:val="00BF6489"/>
    <w:rsid w:val="00BF720A"/>
    <w:rsid w:val="00C00A0E"/>
    <w:rsid w:val="00C03DB4"/>
    <w:rsid w:val="00C0402B"/>
    <w:rsid w:val="00C05C83"/>
    <w:rsid w:val="00C06AE0"/>
    <w:rsid w:val="00C10978"/>
    <w:rsid w:val="00C10C9B"/>
    <w:rsid w:val="00C110F7"/>
    <w:rsid w:val="00C11652"/>
    <w:rsid w:val="00C12CD9"/>
    <w:rsid w:val="00C14156"/>
    <w:rsid w:val="00C145C8"/>
    <w:rsid w:val="00C15221"/>
    <w:rsid w:val="00C168EF"/>
    <w:rsid w:val="00C16AAB"/>
    <w:rsid w:val="00C16E4F"/>
    <w:rsid w:val="00C17AF0"/>
    <w:rsid w:val="00C2029B"/>
    <w:rsid w:val="00C20A43"/>
    <w:rsid w:val="00C21B7C"/>
    <w:rsid w:val="00C21C74"/>
    <w:rsid w:val="00C2216C"/>
    <w:rsid w:val="00C222D4"/>
    <w:rsid w:val="00C22777"/>
    <w:rsid w:val="00C2404D"/>
    <w:rsid w:val="00C24BA8"/>
    <w:rsid w:val="00C24DA3"/>
    <w:rsid w:val="00C25B88"/>
    <w:rsid w:val="00C2670B"/>
    <w:rsid w:val="00C27444"/>
    <w:rsid w:val="00C2745E"/>
    <w:rsid w:val="00C2796E"/>
    <w:rsid w:val="00C307C7"/>
    <w:rsid w:val="00C32B44"/>
    <w:rsid w:val="00C33115"/>
    <w:rsid w:val="00C34B38"/>
    <w:rsid w:val="00C34BA7"/>
    <w:rsid w:val="00C34E9D"/>
    <w:rsid w:val="00C36189"/>
    <w:rsid w:val="00C3729E"/>
    <w:rsid w:val="00C40D0E"/>
    <w:rsid w:val="00C41F81"/>
    <w:rsid w:val="00C455FE"/>
    <w:rsid w:val="00C47290"/>
    <w:rsid w:val="00C47D59"/>
    <w:rsid w:val="00C510B3"/>
    <w:rsid w:val="00C51357"/>
    <w:rsid w:val="00C52081"/>
    <w:rsid w:val="00C522A0"/>
    <w:rsid w:val="00C52767"/>
    <w:rsid w:val="00C52C72"/>
    <w:rsid w:val="00C53269"/>
    <w:rsid w:val="00C540B6"/>
    <w:rsid w:val="00C54E07"/>
    <w:rsid w:val="00C56DD2"/>
    <w:rsid w:val="00C57B03"/>
    <w:rsid w:val="00C6423B"/>
    <w:rsid w:val="00C64B08"/>
    <w:rsid w:val="00C65298"/>
    <w:rsid w:val="00C6633B"/>
    <w:rsid w:val="00C66443"/>
    <w:rsid w:val="00C67578"/>
    <w:rsid w:val="00C704E0"/>
    <w:rsid w:val="00C71EDA"/>
    <w:rsid w:val="00C722A7"/>
    <w:rsid w:val="00C736FB"/>
    <w:rsid w:val="00C7513A"/>
    <w:rsid w:val="00C75AC5"/>
    <w:rsid w:val="00C80648"/>
    <w:rsid w:val="00C819AD"/>
    <w:rsid w:val="00C81A5F"/>
    <w:rsid w:val="00C822F3"/>
    <w:rsid w:val="00C8261F"/>
    <w:rsid w:val="00C830E1"/>
    <w:rsid w:val="00C8359A"/>
    <w:rsid w:val="00C8449E"/>
    <w:rsid w:val="00C8451D"/>
    <w:rsid w:val="00C855BF"/>
    <w:rsid w:val="00C86EC8"/>
    <w:rsid w:val="00C900F6"/>
    <w:rsid w:val="00C9020C"/>
    <w:rsid w:val="00C908C1"/>
    <w:rsid w:val="00C91FDE"/>
    <w:rsid w:val="00C9200D"/>
    <w:rsid w:val="00C953FA"/>
    <w:rsid w:val="00C956FC"/>
    <w:rsid w:val="00C960A9"/>
    <w:rsid w:val="00C97080"/>
    <w:rsid w:val="00CA14DB"/>
    <w:rsid w:val="00CA1911"/>
    <w:rsid w:val="00CA1E56"/>
    <w:rsid w:val="00CA211E"/>
    <w:rsid w:val="00CA2742"/>
    <w:rsid w:val="00CA2A78"/>
    <w:rsid w:val="00CA3A3A"/>
    <w:rsid w:val="00CA3A6D"/>
    <w:rsid w:val="00CA4903"/>
    <w:rsid w:val="00CA5226"/>
    <w:rsid w:val="00CA6B07"/>
    <w:rsid w:val="00CA73D8"/>
    <w:rsid w:val="00CB1FBF"/>
    <w:rsid w:val="00CB3C60"/>
    <w:rsid w:val="00CB54B9"/>
    <w:rsid w:val="00CB5FA9"/>
    <w:rsid w:val="00CB6774"/>
    <w:rsid w:val="00CB6A38"/>
    <w:rsid w:val="00CB6E01"/>
    <w:rsid w:val="00CB7844"/>
    <w:rsid w:val="00CC053D"/>
    <w:rsid w:val="00CC0F4E"/>
    <w:rsid w:val="00CC0FCB"/>
    <w:rsid w:val="00CC1413"/>
    <w:rsid w:val="00CC1615"/>
    <w:rsid w:val="00CC174D"/>
    <w:rsid w:val="00CC2E85"/>
    <w:rsid w:val="00CC5626"/>
    <w:rsid w:val="00CC591A"/>
    <w:rsid w:val="00CD07B4"/>
    <w:rsid w:val="00CD0B48"/>
    <w:rsid w:val="00CD1D44"/>
    <w:rsid w:val="00CD2303"/>
    <w:rsid w:val="00CD5723"/>
    <w:rsid w:val="00CD67E7"/>
    <w:rsid w:val="00CD71F1"/>
    <w:rsid w:val="00CE0D90"/>
    <w:rsid w:val="00CE2082"/>
    <w:rsid w:val="00CE2CAC"/>
    <w:rsid w:val="00CE2EE2"/>
    <w:rsid w:val="00CE331F"/>
    <w:rsid w:val="00CE37E1"/>
    <w:rsid w:val="00CE3B27"/>
    <w:rsid w:val="00CE4787"/>
    <w:rsid w:val="00CE7859"/>
    <w:rsid w:val="00CE7F15"/>
    <w:rsid w:val="00CF0432"/>
    <w:rsid w:val="00CF1ADB"/>
    <w:rsid w:val="00CF40F1"/>
    <w:rsid w:val="00CF5056"/>
    <w:rsid w:val="00CF5088"/>
    <w:rsid w:val="00CF53E2"/>
    <w:rsid w:val="00CF576E"/>
    <w:rsid w:val="00CF5CEA"/>
    <w:rsid w:val="00CF6462"/>
    <w:rsid w:val="00CF7793"/>
    <w:rsid w:val="00D00DC7"/>
    <w:rsid w:val="00D01641"/>
    <w:rsid w:val="00D02731"/>
    <w:rsid w:val="00D03A81"/>
    <w:rsid w:val="00D040D3"/>
    <w:rsid w:val="00D0698F"/>
    <w:rsid w:val="00D07392"/>
    <w:rsid w:val="00D07BFD"/>
    <w:rsid w:val="00D11332"/>
    <w:rsid w:val="00D11576"/>
    <w:rsid w:val="00D11CF7"/>
    <w:rsid w:val="00D12164"/>
    <w:rsid w:val="00D12CCB"/>
    <w:rsid w:val="00D14133"/>
    <w:rsid w:val="00D14F50"/>
    <w:rsid w:val="00D20590"/>
    <w:rsid w:val="00D20A44"/>
    <w:rsid w:val="00D21B4D"/>
    <w:rsid w:val="00D22A73"/>
    <w:rsid w:val="00D23209"/>
    <w:rsid w:val="00D23754"/>
    <w:rsid w:val="00D24E5C"/>
    <w:rsid w:val="00D24F46"/>
    <w:rsid w:val="00D25130"/>
    <w:rsid w:val="00D2534C"/>
    <w:rsid w:val="00D25911"/>
    <w:rsid w:val="00D26004"/>
    <w:rsid w:val="00D26724"/>
    <w:rsid w:val="00D26C95"/>
    <w:rsid w:val="00D270A6"/>
    <w:rsid w:val="00D27197"/>
    <w:rsid w:val="00D27529"/>
    <w:rsid w:val="00D30F24"/>
    <w:rsid w:val="00D31562"/>
    <w:rsid w:val="00D322B7"/>
    <w:rsid w:val="00D32596"/>
    <w:rsid w:val="00D3389D"/>
    <w:rsid w:val="00D34BB4"/>
    <w:rsid w:val="00D3597E"/>
    <w:rsid w:val="00D3711E"/>
    <w:rsid w:val="00D37378"/>
    <w:rsid w:val="00D374C1"/>
    <w:rsid w:val="00D405EA"/>
    <w:rsid w:val="00D409F0"/>
    <w:rsid w:val="00D4221D"/>
    <w:rsid w:val="00D4338D"/>
    <w:rsid w:val="00D433DF"/>
    <w:rsid w:val="00D43444"/>
    <w:rsid w:val="00D445CC"/>
    <w:rsid w:val="00D460EA"/>
    <w:rsid w:val="00D46731"/>
    <w:rsid w:val="00D47101"/>
    <w:rsid w:val="00D477E7"/>
    <w:rsid w:val="00D50D5B"/>
    <w:rsid w:val="00D52219"/>
    <w:rsid w:val="00D524FD"/>
    <w:rsid w:val="00D52719"/>
    <w:rsid w:val="00D52A3D"/>
    <w:rsid w:val="00D53138"/>
    <w:rsid w:val="00D53167"/>
    <w:rsid w:val="00D53BD4"/>
    <w:rsid w:val="00D5580E"/>
    <w:rsid w:val="00D55B85"/>
    <w:rsid w:val="00D564EE"/>
    <w:rsid w:val="00D572D4"/>
    <w:rsid w:val="00D577B3"/>
    <w:rsid w:val="00D600C8"/>
    <w:rsid w:val="00D602AA"/>
    <w:rsid w:val="00D608BF"/>
    <w:rsid w:val="00D61DE9"/>
    <w:rsid w:val="00D624DA"/>
    <w:rsid w:val="00D62EAA"/>
    <w:rsid w:val="00D63290"/>
    <w:rsid w:val="00D63F61"/>
    <w:rsid w:val="00D6410A"/>
    <w:rsid w:val="00D6450C"/>
    <w:rsid w:val="00D651D4"/>
    <w:rsid w:val="00D660FE"/>
    <w:rsid w:val="00D66837"/>
    <w:rsid w:val="00D707E6"/>
    <w:rsid w:val="00D70A4A"/>
    <w:rsid w:val="00D7189E"/>
    <w:rsid w:val="00D724A4"/>
    <w:rsid w:val="00D73435"/>
    <w:rsid w:val="00D74D5E"/>
    <w:rsid w:val="00D753C6"/>
    <w:rsid w:val="00D75587"/>
    <w:rsid w:val="00D75907"/>
    <w:rsid w:val="00D75F5E"/>
    <w:rsid w:val="00D7647D"/>
    <w:rsid w:val="00D76693"/>
    <w:rsid w:val="00D76EE6"/>
    <w:rsid w:val="00D77AF0"/>
    <w:rsid w:val="00D77C3A"/>
    <w:rsid w:val="00D81525"/>
    <w:rsid w:val="00D82B53"/>
    <w:rsid w:val="00D8451B"/>
    <w:rsid w:val="00D85C6D"/>
    <w:rsid w:val="00D85C9D"/>
    <w:rsid w:val="00D876AB"/>
    <w:rsid w:val="00D87B18"/>
    <w:rsid w:val="00D9085A"/>
    <w:rsid w:val="00D919D8"/>
    <w:rsid w:val="00D925D4"/>
    <w:rsid w:val="00D93A11"/>
    <w:rsid w:val="00D94F4B"/>
    <w:rsid w:val="00D958DB"/>
    <w:rsid w:val="00D9732E"/>
    <w:rsid w:val="00D97AF0"/>
    <w:rsid w:val="00D97B32"/>
    <w:rsid w:val="00D97C2E"/>
    <w:rsid w:val="00DA086F"/>
    <w:rsid w:val="00DA1667"/>
    <w:rsid w:val="00DA1673"/>
    <w:rsid w:val="00DA196A"/>
    <w:rsid w:val="00DA2E6A"/>
    <w:rsid w:val="00DA31F1"/>
    <w:rsid w:val="00DA3208"/>
    <w:rsid w:val="00DA344A"/>
    <w:rsid w:val="00DA34CC"/>
    <w:rsid w:val="00DA3C97"/>
    <w:rsid w:val="00DA490B"/>
    <w:rsid w:val="00DA4960"/>
    <w:rsid w:val="00DA57CD"/>
    <w:rsid w:val="00DA5FBE"/>
    <w:rsid w:val="00DA63BD"/>
    <w:rsid w:val="00DA770A"/>
    <w:rsid w:val="00DA77B3"/>
    <w:rsid w:val="00DB05B2"/>
    <w:rsid w:val="00DB2B23"/>
    <w:rsid w:val="00DB37E1"/>
    <w:rsid w:val="00DB453C"/>
    <w:rsid w:val="00DB468B"/>
    <w:rsid w:val="00DB4F82"/>
    <w:rsid w:val="00DB5FE2"/>
    <w:rsid w:val="00DB702A"/>
    <w:rsid w:val="00DC1799"/>
    <w:rsid w:val="00DC1B0A"/>
    <w:rsid w:val="00DC1E84"/>
    <w:rsid w:val="00DC1EEE"/>
    <w:rsid w:val="00DC476D"/>
    <w:rsid w:val="00DC4B78"/>
    <w:rsid w:val="00DC53DD"/>
    <w:rsid w:val="00DC5B84"/>
    <w:rsid w:val="00DC6ACF"/>
    <w:rsid w:val="00DC7056"/>
    <w:rsid w:val="00DC75B7"/>
    <w:rsid w:val="00DC7B5D"/>
    <w:rsid w:val="00DD45CA"/>
    <w:rsid w:val="00DD65BD"/>
    <w:rsid w:val="00DD6D2D"/>
    <w:rsid w:val="00DD7B90"/>
    <w:rsid w:val="00DE1C27"/>
    <w:rsid w:val="00DE2058"/>
    <w:rsid w:val="00DE572F"/>
    <w:rsid w:val="00DE5A4F"/>
    <w:rsid w:val="00DE65FF"/>
    <w:rsid w:val="00DE6653"/>
    <w:rsid w:val="00DE6C24"/>
    <w:rsid w:val="00DE77CD"/>
    <w:rsid w:val="00DF2061"/>
    <w:rsid w:val="00DF2A5C"/>
    <w:rsid w:val="00DF314B"/>
    <w:rsid w:val="00DF472A"/>
    <w:rsid w:val="00DF4914"/>
    <w:rsid w:val="00DF4B16"/>
    <w:rsid w:val="00E00D12"/>
    <w:rsid w:val="00E04693"/>
    <w:rsid w:val="00E0532F"/>
    <w:rsid w:val="00E05E2A"/>
    <w:rsid w:val="00E07187"/>
    <w:rsid w:val="00E07341"/>
    <w:rsid w:val="00E07E92"/>
    <w:rsid w:val="00E106B1"/>
    <w:rsid w:val="00E10E86"/>
    <w:rsid w:val="00E1264F"/>
    <w:rsid w:val="00E12CD9"/>
    <w:rsid w:val="00E13374"/>
    <w:rsid w:val="00E13D5F"/>
    <w:rsid w:val="00E14882"/>
    <w:rsid w:val="00E15497"/>
    <w:rsid w:val="00E178BE"/>
    <w:rsid w:val="00E17AEC"/>
    <w:rsid w:val="00E216B8"/>
    <w:rsid w:val="00E21878"/>
    <w:rsid w:val="00E250B8"/>
    <w:rsid w:val="00E25145"/>
    <w:rsid w:val="00E255A6"/>
    <w:rsid w:val="00E2785E"/>
    <w:rsid w:val="00E3008E"/>
    <w:rsid w:val="00E30EFC"/>
    <w:rsid w:val="00E31C4C"/>
    <w:rsid w:val="00E32EB7"/>
    <w:rsid w:val="00E358E6"/>
    <w:rsid w:val="00E36C67"/>
    <w:rsid w:val="00E36DEA"/>
    <w:rsid w:val="00E372EA"/>
    <w:rsid w:val="00E37367"/>
    <w:rsid w:val="00E374A3"/>
    <w:rsid w:val="00E376F4"/>
    <w:rsid w:val="00E404B7"/>
    <w:rsid w:val="00E418DF"/>
    <w:rsid w:val="00E41A87"/>
    <w:rsid w:val="00E41EBF"/>
    <w:rsid w:val="00E42873"/>
    <w:rsid w:val="00E43983"/>
    <w:rsid w:val="00E43CC2"/>
    <w:rsid w:val="00E44580"/>
    <w:rsid w:val="00E44C7D"/>
    <w:rsid w:val="00E4514D"/>
    <w:rsid w:val="00E45425"/>
    <w:rsid w:val="00E45863"/>
    <w:rsid w:val="00E459B6"/>
    <w:rsid w:val="00E45CA6"/>
    <w:rsid w:val="00E4657A"/>
    <w:rsid w:val="00E46F76"/>
    <w:rsid w:val="00E47270"/>
    <w:rsid w:val="00E472ED"/>
    <w:rsid w:val="00E517C7"/>
    <w:rsid w:val="00E53200"/>
    <w:rsid w:val="00E57C3E"/>
    <w:rsid w:val="00E57D82"/>
    <w:rsid w:val="00E57DAA"/>
    <w:rsid w:val="00E57ED4"/>
    <w:rsid w:val="00E60C08"/>
    <w:rsid w:val="00E61475"/>
    <w:rsid w:val="00E61D9D"/>
    <w:rsid w:val="00E6244E"/>
    <w:rsid w:val="00E62C66"/>
    <w:rsid w:val="00E6387A"/>
    <w:rsid w:val="00E63A8C"/>
    <w:rsid w:val="00E64E2B"/>
    <w:rsid w:val="00E65494"/>
    <w:rsid w:val="00E66C8D"/>
    <w:rsid w:val="00E675FB"/>
    <w:rsid w:val="00E67D77"/>
    <w:rsid w:val="00E71224"/>
    <w:rsid w:val="00E712AB"/>
    <w:rsid w:val="00E73A39"/>
    <w:rsid w:val="00E7537D"/>
    <w:rsid w:val="00E759F9"/>
    <w:rsid w:val="00E7673D"/>
    <w:rsid w:val="00E77C0C"/>
    <w:rsid w:val="00E77C49"/>
    <w:rsid w:val="00E83487"/>
    <w:rsid w:val="00E854F7"/>
    <w:rsid w:val="00E8752C"/>
    <w:rsid w:val="00E875AF"/>
    <w:rsid w:val="00E8760D"/>
    <w:rsid w:val="00E87968"/>
    <w:rsid w:val="00E901B0"/>
    <w:rsid w:val="00E909B3"/>
    <w:rsid w:val="00E9145B"/>
    <w:rsid w:val="00E918B2"/>
    <w:rsid w:val="00E91F46"/>
    <w:rsid w:val="00E936E7"/>
    <w:rsid w:val="00E93829"/>
    <w:rsid w:val="00E93C44"/>
    <w:rsid w:val="00E947D8"/>
    <w:rsid w:val="00E95215"/>
    <w:rsid w:val="00E95A24"/>
    <w:rsid w:val="00E9630F"/>
    <w:rsid w:val="00EA067A"/>
    <w:rsid w:val="00EA074B"/>
    <w:rsid w:val="00EA0DFD"/>
    <w:rsid w:val="00EA103D"/>
    <w:rsid w:val="00EA1C7F"/>
    <w:rsid w:val="00EA1F44"/>
    <w:rsid w:val="00EA3F8C"/>
    <w:rsid w:val="00EA47CC"/>
    <w:rsid w:val="00EA4F8E"/>
    <w:rsid w:val="00EA61AE"/>
    <w:rsid w:val="00EA79A2"/>
    <w:rsid w:val="00EB0177"/>
    <w:rsid w:val="00EB01C1"/>
    <w:rsid w:val="00EB0696"/>
    <w:rsid w:val="00EB0E9D"/>
    <w:rsid w:val="00EB1483"/>
    <w:rsid w:val="00EB14FF"/>
    <w:rsid w:val="00EB207E"/>
    <w:rsid w:val="00EB2DDC"/>
    <w:rsid w:val="00EB4C0F"/>
    <w:rsid w:val="00EB516B"/>
    <w:rsid w:val="00EC0D88"/>
    <w:rsid w:val="00EC1002"/>
    <w:rsid w:val="00EC1078"/>
    <w:rsid w:val="00EC14EC"/>
    <w:rsid w:val="00EC26B2"/>
    <w:rsid w:val="00EC2D12"/>
    <w:rsid w:val="00EC307F"/>
    <w:rsid w:val="00EC39AD"/>
    <w:rsid w:val="00EC47A4"/>
    <w:rsid w:val="00EC599B"/>
    <w:rsid w:val="00EC7E89"/>
    <w:rsid w:val="00ED0B49"/>
    <w:rsid w:val="00ED143A"/>
    <w:rsid w:val="00ED1DE8"/>
    <w:rsid w:val="00ED494A"/>
    <w:rsid w:val="00ED505A"/>
    <w:rsid w:val="00ED53B5"/>
    <w:rsid w:val="00ED561D"/>
    <w:rsid w:val="00ED6054"/>
    <w:rsid w:val="00ED65B8"/>
    <w:rsid w:val="00ED6BAC"/>
    <w:rsid w:val="00ED6DC1"/>
    <w:rsid w:val="00ED7751"/>
    <w:rsid w:val="00EE12DF"/>
    <w:rsid w:val="00EE1538"/>
    <w:rsid w:val="00EE1E7C"/>
    <w:rsid w:val="00EE2FC6"/>
    <w:rsid w:val="00EE45EC"/>
    <w:rsid w:val="00EE4742"/>
    <w:rsid w:val="00EE4E7D"/>
    <w:rsid w:val="00EE5A10"/>
    <w:rsid w:val="00EE5B87"/>
    <w:rsid w:val="00EE6571"/>
    <w:rsid w:val="00EE75E5"/>
    <w:rsid w:val="00EE76EB"/>
    <w:rsid w:val="00EF039F"/>
    <w:rsid w:val="00EF04C2"/>
    <w:rsid w:val="00EF2007"/>
    <w:rsid w:val="00EF295D"/>
    <w:rsid w:val="00EF50CA"/>
    <w:rsid w:val="00EF580B"/>
    <w:rsid w:val="00EF5A46"/>
    <w:rsid w:val="00EF6B2E"/>
    <w:rsid w:val="00EF727C"/>
    <w:rsid w:val="00F00CD5"/>
    <w:rsid w:val="00F01147"/>
    <w:rsid w:val="00F01AAC"/>
    <w:rsid w:val="00F01B76"/>
    <w:rsid w:val="00F022FC"/>
    <w:rsid w:val="00F02A47"/>
    <w:rsid w:val="00F0353D"/>
    <w:rsid w:val="00F035C6"/>
    <w:rsid w:val="00F03C7B"/>
    <w:rsid w:val="00F053A6"/>
    <w:rsid w:val="00F0789C"/>
    <w:rsid w:val="00F1038A"/>
    <w:rsid w:val="00F10440"/>
    <w:rsid w:val="00F10E87"/>
    <w:rsid w:val="00F117E5"/>
    <w:rsid w:val="00F13396"/>
    <w:rsid w:val="00F1397D"/>
    <w:rsid w:val="00F1504C"/>
    <w:rsid w:val="00F2007F"/>
    <w:rsid w:val="00F20999"/>
    <w:rsid w:val="00F219F5"/>
    <w:rsid w:val="00F226B2"/>
    <w:rsid w:val="00F23FB2"/>
    <w:rsid w:val="00F262F8"/>
    <w:rsid w:val="00F26DF1"/>
    <w:rsid w:val="00F27119"/>
    <w:rsid w:val="00F277BD"/>
    <w:rsid w:val="00F27CFF"/>
    <w:rsid w:val="00F30A3D"/>
    <w:rsid w:val="00F317BD"/>
    <w:rsid w:val="00F3260E"/>
    <w:rsid w:val="00F329D1"/>
    <w:rsid w:val="00F34169"/>
    <w:rsid w:val="00F34D61"/>
    <w:rsid w:val="00F34F6B"/>
    <w:rsid w:val="00F36FA1"/>
    <w:rsid w:val="00F40A51"/>
    <w:rsid w:val="00F40D01"/>
    <w:rsid w:val="00F41CBE"/>
    <w:rsid w:val="00F41F22"/>
    <w:rsid w:val="00F43952"/>
    <w:rsid w:val="00F43C88"/>
    <w:rsid w:val="00F441D3"/>
    <w:rsid w:val="00F442C1"/>
    <w:rsid w:val="00F451C7"/>
    <w:rsid w:val="00F47916"/>
    <w:rsid w:val="00F47ACC"/>
    <w:rsid w:val="00F47C24"/>
    <w:rsid w:val="00F50805"/>
    <w:rsid w:val="00F509F0"/>
    <w:rsid w:val="00F50DFD"/>
    <w:rsid w:val="00F50FDA"/>
    <w:rsid w:val="00F5191D"/>
    <w:rsid w:val="00F54050"/>
    <w:rsid w:val="00F541DF"/>
    <w:rsid w:val="00F543E3"/>
    <w:rsid w:val="00F557A0"/>
    <w:rsid w:val="00F558C7"/>
    <w:rsid w:val="00F55D35"/>
    <w:rsid w:val="00F561D1"/>
    <w:rsid w:val="00F56D72"/>
    <w:rsid w:val="00F56F1A"/>
    <w:rsid w:val="00F6399F"/>
    <w:rsid w:val="00F66241"/>
    <w:rsid w:val="00F666E7"/>
    <w:rsid w:val="00F668E2"/>
    <w:rsid w:val="00F66BAF"/>
    <w:rsid w:val="00F66D85"/>
    <w:rsid w:val="00F67717"/>
    <w:rsid w:val="00F70DD4"/>
    <w:rsid w:val="00F714A4"/>
    <w:rsid w:val="00F71921"/>
    <w:rsid w:val="00F73123"/>
    <w:rsid w:val="00F75BCC"/>
    <w:rsid w:val="00F77208"/>
    <w:rsid w:val="00F7792C"/>
    <w:rsid w:val="00F77E59"/>
    <w:rsid w:val="00F81CA8"/>
    <w:rsid w:val="00F81F7A"/>
    <w:rsid w:val="00F83D3D"/>
    <w:rsid w:val="00F85E8D"/>
    <w:rsid w:val="00F86E26"/>
    <w:rsid w:val="00F87D99"/>
    <w:rsid w:val="00F90B44"/>
    <w:rsid w:val="00F9146C"/>
    <w:rsid w:val="00F9479F"/>
    <w:rsid w:val="00F9530B"/>
    <w:rsid w:val="00F96172"/>
    <w:rsid w:val="00F965C2"/>
    <w:rsid w:val="00F96DC5"/>
    <w:rsid w:val="00F9741A"/>
    <w:rsid w:val="00FA0B2F"/>
    <w:rsid w:val="00FA102A"/>
    <w:rsid w:val="00FA1A38"/>
    <w:rsid w:val="00FA232D"/>
    <w:rsid w:val="00FA3AEA"/>
    <w:rsid w:val="00FA3B19"/>
    <w:rsid w:val="00FA62DB"/>
    <w:rsid w:val="00FB0CE9"/>
    <w:rsid w:val="00FB1DDA"/>
    <w:rsid w:val="00FB3CCE"/>
    <w:rsid w:val="00FB41F9"/>
    <w:rsid w:val="00FB5CA4"/>
    <w:rsid w:val="00FB64EC"/>
    <w:rsid w:val="00FB6E35"/>
    <w:rsid w:val="00FB7308"/>
    <w:rsid w:val="00FB75FC"/>
    <w:rsid w:val="00FB774F"/>
    <w:rsid w:val="00FC0CE6"/>
    <w:rsid w:val="00FC0F0E"/>
    <w:rsid w:val="00FC1639"/>
    <w:rsid w:val="00FC1B98"/>
    <w:rsid w:val="00FC2707"/>
    <w:rsid w:val="00FC2882"/>
    <w:rsid w:val="00FC2BC3"/>
    <w:rsid w:val="00FC307E"/>
    <w:rsid w:val="00FC3282"/>
    <w:rsid w:val="00FC5618"/>
    <w:rsid w:val="00FC5EE5"/>
    <w:rsid w:val="00FC6216"/>
    <w:rsid w:val="00FC66FC"/>
    <w:rsid w:val="00FC6816"/>
    <w:rsid w:val="00FC7C8C"/>
    <w:rsid w:val="00FD07D3"/>
    <w:rsid w:val="00FD2CC5"/>
    <w:rsid w:val="00FD2D43"/>
    <w:rsid w:val="00FD3962"/>
    <w:rsid w:val="00FD528B"/>
    <w:rsid w:val="00FD5438"/>
    <w:rsid w:val="00FD762E"/>
    <w:rsid w:val="00FD7ECF"/>
    <w:rsid w:val="00FE2483"/>
    <w:rsid w:val="00FE3C4E"/>
    <w:rsid w:val="00FE4856"/>
    <w:rsid w:val="00FE4FDF"/>
    <w:rsid w:val="00FE6467"/>
    <w:rsid w:val="00FE7D2B"/>
    <w:rsid w:val="00FF00E6"/>
    <w:rsid w:val="00FF1C52"/>
    <w:rsid w:val="00FF273B"/>
    <w:rsid w:val="00FF27AF"/>
    <w:rsid w:val="00FF2877"/>
    <w:rsid w:val="00FF2FA1"/>
    <w:rsid w:val="00FF459F"/>
    <w:rsid w:val="00FF49A7"/>
    <w:rsid w:val="00FF4B6F"/>
    <w:rsid w:val="00FF50EC"/>
    <w:rsid w:val="00FF5E8A"/>
    <w:rsid w:val="00FF770B"/>
    <w:rsid w:val="00FF7A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 w:type="character" w:customStyle="1" w:styleId="UnresolvedMention2">
    <w:name w:val="Unresolved Mention2"/>
    <w:basedOn w:val="DefaultParagraphFont"/>
    <w:uiPriority w:val="99"/>
    <w:semiHidden/>
    <w:unhideWhenUsed/>
    <w:rsid w:val="009301CA"/>
    <w:rPr>
      <w:color w:val="808080"/>
      <w:shd w:val="clear" w:color="auto" w:fill="E6E6E6"/>
    </w:rPr>
  </w:style>
  <w:style w:type="character" w:customStyle="1" w:styleId="UnresolvedMention3">
    <w:name w:val="Unresolved Mention3"/>
    <w:basedOn w:val="DefaultParagraphFont"/>
    <w:uiPriority w:val="99"/>
    <w:semiHidden/>
    <w:unhideWhenUsed/>
    <w:rsid w:val="002F4E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 w:type="character" w:customStyle="1" w:styleId="UnresolvedMention2">
    <w:name w:val="Unresolved Mention2"/>
    <w:basedOn w:val="DefaultParagraphFont"/>
    <w:uiPriority w:val="99"/>
    <w:semiHidden/>
    <w:unhideWhenUsed/>
    <w:rsid w:val="009301CA"/>
    <w:rPr>
      <w:color w:val="808080"/>
      <w:shd w:val="clear" w:color="auto" w:fill="E6E6E6"/>
    </w:rPr>
  </w:style>
  <w:style w:type="character" w:customStyle="1" w:styleId="UnresolvedMention3">
    <w:name w:val="Unresolved Mention3"/>
    <w:basedOn w:val="DefaultParagraphFont"/>
    <w:uiPriority w:val="99"/>
    <w:semiHidden/>
    <w:unhideWhenUsed/>
    <w:rsid w:val="002F4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02">
      <w:bodyDiv w:val="1"/>
      <w:marLeft w:val="0"/>
      <w:marRight w:val="0"/>
      <w:marTop w:val="0"/>
      <w:marBottom w:val="0"/>
      <w:divBdr>
        <w:top w:val="none" w:sz="0" w:space="0" w:color="auto"/>
        <w:left w:val="none" w:sz="0" w:space="0" w:color="auto"/>
        <w:bottom w:val="none" w:sz="0" w:space="0" w:color="auto"/>
        <w:right w:val="none" w:sz="0" w:space="0" w:color="auto"/>
      </w:divBdr>
    </w:div>
    <w:div w:id="11494093">
      <w:bodyDiv w:val="1"/>
      <w:marLeft w:val="0"/>
      <w:marRight w:val="0"/>
      <w:marTop w:val="0"/>
      <w:marBottom w:val="0"/>
      <w:divBdr>
        <w:top w:val="none" w:sz="0" w:space="0" w:color="auto"/>
        <w:left w:val="none" w:sz="0" w:space="0" w:color="auto"/>
        <w:bottom w:val="none" w:sz="0" w:space="0" w:color="auto"/>
        <w:right w:val="none" w:sz="0" w:space="0" w:color="auto"/>
      </w:divBdr>
    </w:div>
    <w:div w:id="14233547">
      <w:bodyDiv w:val="1"/>
      <w:marLeft w:val="0"/>
      <w:marRight w:val="0"/>
      <w:marTop w:val="0"/>
      <w:marBottom w:val="0"/>
      <w:divBdr>
        <w:top w:val="none" w:sz="0" w:space="0" w:color="auto"/>
        <w:left w:val="none" w:sz="0" w:space="0" w:color="auto"/>
        <w:bottom w:val="none" w:sz="0" w:space="0" w:color="auto"/>
        <w:right w:val="none" w:sz="0" w:space="0" w:color="auto"/>
      </w:divBdr>
    </w:div>
    <w:div w:id="27462357">
      <w:bodyDiv w:val="1"/>
      <w:marLeft w:val="0"/>
      <w:marRight w:val="0"/>
      <w:marTop w:val="0"/>
      <w:marBottom w:val="0"/>
      <w:divBdr>
        <w:top w:val="none" w:sz="0" w:space="0" w:color="auto"/>
        <w:left w:val="none" w:sz="0" w:space="0" w:color="auto"/>
        <w:bottom w:val="none" w:sz="0" w:space="0" w:color="auto"/>
        <w:right w:val="none" w:sz="0" w:space="0" w:color="auto"/>
      </w:divBdr>
    </w:div>
    <w:div w:id="45298831">
      <w:bodyDiv w:val="1"/>
      <w:marLeft w:val="0"/>
      <w:marRight w:val="0"/>
      <w:marTop w:val="0"/>
      <w:marBottom w:val="0"/>
      <w:divBdr>
        <w:top w:val="none" w:sz="0" w:space="0" w:color="auto"/>
        <w:left w:val="none" w:sz="0" w:space="0" w:color="auto"/>
        <w:bottom w:val="none" w:sz="0" w:space="0" w:color="auto"/>
        <w:right w:val="none" w:sz="0" w:space="0" w:color="auto"/>
      </w:divBdr>
    </w:div>
    <w:div w:id="52968235">
      <w:bodyDiv w:val="1"/>
      <w:marLeft w:val="0"/>
      <w:marRight w:val="0"/>
      <w:marTop w:val="0"/>
      <w:marBottom w:val="0"/>
      <w:divBdr>
        <w:top w:val="none" w:sz="0" w:space="0" w:color="auto"/>
        <w:left w:val="none" w:sz="0" w:space="0" w:color="auto"/>
        <w:bottom w:val="none" w:sz="0" w:space="0" w:color="auto"/>
        <w:right w:val="none" w:sz="0" w:space="0" w:color="auto"/>
      </w:divBdr>
    </w:div>
    <w:div w:id="54358773">
      <w:bodyDiv w:val="1"/>
      <w:marLeft w:val="0"/>
      <w:marRight w:val="0"/>
      <w:marTop w:val="0"/>
      <w:marBottom w:val="0"/>
      <w:divBdr>
        <w:top w:val="none" w:sz="0" w:space="0" w:color="auto"/>
        <w:left w:val="none" w:sz="0" w:space="0" w:color="auto"/>
        <w:bottom w:val="none" w:sz="0" w:space="0" w:color="auto"/>
        <w:right w:val="none" w:sz="0" w:space="0" w:color="auto"/>
      </w:divBdr>
    </w:div>
    <w:div w:id="77946475">
      <w:bodyDiv w:val="1"/>
      <w:marLeft w:val="0"/>
      <w:marRight w:val="0"/>
      <w:marTop w:val="0"/>
      <w:marBottom w:val="0"/>
      <w:divBdr>
        <w:top w:val="none" w:sz="0" w:space="0" w:color="auto"/>
        <w:left w:val="none" w:sz="0" w:space="0" w:color="auto"/>
        <w:bottom w:val="none" w:sz="0" w:space="0" w:color="auto"/>
        <w:right w:val="none" w:sz="0" w:space="0" w:color="auto"/>
      </w:divBdr>
    </w:div>
    <w:div w:id="84962869">
      <w:bodyDiv w:val="1"/>
      <w:marLeft w:val="0"/>
      <w:marRight w:val="0"/>
      <w:marTop w:val="0"/>
      <w:marBottom w:val="0"/>
      <w:divBdr>
        <w:top w:val="none" w:sz="0" w:space="0" w:color="auto"/>
        <w:left w:val="none" w:sz="0" w:space="0" w:color="auto"/>
        <w:bottom w:val="none" w:sz="0" w:space="0" w:color="auto"/>
        <w:right w:val="none" w:sz="0" w:space="0" w:color="auto"/>
      </w:divBdr>
    </w:div>
    <w:div w:id="87239170">
      <w:bodyDiv w:val="1"/>
      <w:marLeft w:val="0"/>
      <w:marRight w:val="0"/>
      <w:marTop w:val="0"/>
      <w:marBottom w:val="0"/>
      <w:divBdr>
        <w:top w:val="none" w:sz="0" w:space="0" w:color="auto"/>
        <w:left w:val="none" w:sz="0" w:space="0" w:color="auto"/>
        <w:bottom w:val="none" w:sz="0" w:space="0" w:color="auto"/>
        <w:right w:val="none" w:sz="0" w:space="0" w:color="auto"/>
      </w:divBdr>
    </w:div>
    <w:div w:id="95098555">
      <w:bodyDiv w:val="1"/>
      <w:marLeft w:val="0"/>
      <w:marRight w:val="0"/>
      <w:marTop w:val="0"/>
      <w:marBottom w:val="0"/>
      <w:divBdr>
        <w:top w:val="none" w:sz="0" w:space="0" w:color="auto"/>
        <w:left w:val="none" w:sz="0" w:space="0" w:color="auto"/>
        <w:bottom w:val="none" w:sz="0" w:space="0" w:color="auto"/>
        <w:right w:val="none" w:sz="0" w:space="0" w:color="auto"/>
      </w:divBdr>
    </w:div>
    <w:div w:id="124664769">
      <w:bodyDiv w:val="1"/>
      <w:marLeft w:val="0"/>
      <w:marRight w:val="0"/>
      <w:marTop w:val="0"/>
      <w:marBottom w:val="0"/>
      <w:divBdr>
        <w:top w:val="none" w:sz="0" w:space="0" w:color="auto"/>
        <w:left w:val="none" w:sz="0" w:space="0" w:color="auto"/>
        <w:bottom w:val="none" w:sz="0" w:space="0" w:color="auto"/>
        <w:right w:val="none" w:sz="0" w:space="0" w:color="auto"/>
      </w:divBdr>
    </w:div>
    <w:div w:id="178013128">
      <w:bodyDiv w:val="1"/>
      <w:marLeft w:val="0"/>
      <w:marRight w:val="0"/>
      <w:marTop w:val="0"/>
      <w:marBottom w:val="0"/>
      <w:divBdr>
        <w:top w:val="none" w:sz="0" w:space="0" w:color="auto"/>
        <w:left w:val="none" w:sz="0" w:space="0" w:color="auto"/>
        <w:bottom w:val="none" w:sz="0" w:space="0" w:color="auto"/>
        <w:right w:val="none" w:sz="0" w:space="0" w:color="auto"/>
      </w:divBdr>
    </w:div>
    <w:div w:id="183860437">
      <w:bodyDiv w:val="1"/>
      <w:marLeft w:val="0"/>
      <w:marRight w:val="0"/>
      <w:marTop w:val="0"/>
      <w:marBottom w:val="0"/>
      <w:divBdr>
        <w:top w:val="none" w:sz="0" w:space="0" w:color="auto"/>
        <w:left w:val="none" w:sz="0" w:space="0" w:color="auto"/>
        <w:bottom w:val="none" w:sz="0" w:space="0" w:color="auto"/>
        <w:right w:val="none" w:sz="0" w:space="0" w:color="auto"/>
      </w:divBdr>
    </w:div>
    <w:div w:id="188494044">
      <w:bodyDiv w:val="1"/>
      <w:marLeft w:val="0"/>
      <w:marRight w:val="0"/>
      <w:marTop w:val="0"/>
      <w:marBottom w:val="0"/>
      <w:divBdr>
        <w:top w:val="none" w:sz="0" w:space="0" w:color="auto"/>
        <w:left w:val="none" w:sz="0" w:space="0" w:color="auto"/>
        <w:bottom w:val="none" w:sz="0" w:space="0" w:color="auto"/>
        <w:right w:val="none" w:sz="0" w:space="0" w:color="auto"/>
      </w:divBdr>
    </w:div>
    <w:div w:id="192811724">
      <w:bodyDiv w:val="1"/>
      <w:marLeft w:val="0"/>
      <w:marRight w:val="0"/>
      <w:marTop w:val="0"/>
      <w:marBottom w:val="0"/>
      <w:divBdr>
        <w:top w:val="none" w:sz="0" w:space="0" w:color="auto"/>
        <w:left w:val="none" w:sz="0" w:space="0" w:color="auto"/>
        <w:bottom w:val="none" w:sz="0" w:space="0" w:color="auto"/>
        <w:right w:val="none" w:sz="0" w:space="0" w:color="auto"/>
      </w:divBdr>
    </w:div>
    <w:div w:id="203105225">
      <w:bodyDiv w:val="1"/>
      <w:marLeft w:val="0"/>
      <w:marRight w:val="0"/>
      <w:marTop w:val="0"/>
      <w:marBottom w:val="0"/>
      <w:divBdr>
        <w:top w:val="none" w:sz="0" w:space="0" w:color="auto"/>
        <w:left w:val="none" w:sz="0" w:space="0" w:color="auto"/>
        <w:bottom w:val="none" w:sz="0" w:space="0" w:color="auto"/>
        <w:right w:val="none" w:sz="0" w:space="0" w:color="auto"/>
      </w:divBdr>
    </w:div>
    <w:div w:id="256713545">
      <w:bodyDiv w:val="1"/>
      <w:marLeft w:val="0"/>
      <w:marRight w:val="0"/>
      <w:marTop w:val="0"/>
      <w:marBottom w:val="0"/>
      <w:divBdr>
        <w:top w:val="none" w:sz="0" w:space="0" w:color="auto"/>
        <w:left w:val="none" w:sz="0" w:space="0" w:color="auto"/>
        <w:bottom w:val="none" w:sz="0" w:space="0" w:color="auto"/>
        <w:right w:val="none" w:sz="0" w:space="0" w:color="auto"/>
      </w:divBdr>
    </w:div>
    <w:div w:id="265892949">
      <w:bodyDiv w:val="1"/>
      <w:marLeft w:val="0"/>
      <w:marRight w:val="0"/>
      <w:marTop w:val="0"/>
      <w:marBottom w:val="0"/>
      <w:divBdr>
        <w:top w:val="none" w:sz="0" w:space="0" w:color="auto"/>
        <w:left w:val="none" w:sz="0" w:space="0" w:color="auto"/>
        <w:bottom w:val="none" w:sz="0" w:space="0" w:color="auto"/>
        <w:right w:val="none" w:sz="0" w:space="0" w:color="auto"/>
      </w:divBdr>
    </w:div>
    <w:div w:id="268006280">
      <w:bodyDiv w:val="1"/>
      <w:marLeft w:val="0"/>
      <w:marRight w:val="0"/>
      <w:marTop w:val="0"/>
      <w:marBottom w:val="0"/>
      <w:divBdr>
        <w:top w:val="none" w:sz="0" w:space="0" w:color="auto"/>
        <w:left w:val="none" w:sz="0" w:space="0" w:color="auto"/>
        <w:bottom w:val="none" w:sz="0" w:space="0" w:color="auto"/>
        <w:right w:val="none" w:sz="0" w:space="0" w:color="auto"/>
      </w:divBdr>
    </w:div>
    <w:div w:id="306860314">
      <w:bodyDiv w:val="1"/>
      <w:marLeft w:val="0"/>
      <w:marRight w:val="0"/>
      <w:marTop w:val="0"/>
      <w:marBottom w:val="0"/>
      <w:divBdr>
        <w:top w:val="none" w:sz="0" w:space="0" w:color="auto"/>
        <w:left w:val="none" w:sz="0" w:space="0" w:color="auto"/>
        <w:bottom w:val="none" w:sz="0" w:space="0" w:color="auto"/>
        <w:right w:val="none" w:sz="0" w:space="0" w:color="auto"/>
      </w:divBdr>
    </w:div>
    <w:div w:id="344938278">
      <w:bodyDiv w:val="1"/>
      <w:marLeft w:val="0"/>
      <w:marRight w:val="0"/>
      <w:marTop w:val="0"/>
      <w:marBottom w:val="0"/>
      <w:divBdr>
        <w:top w:val="none" w:sz="0" w:space="0" w:color="auto"/>
        <w:left w:val="none" w:sz="0" w:space="0" w:color="auto"/>
        <w:bottom w:val="none" w:sz="0" w:space="0" w:color="auto"/>
        <w:right w:val="none" w:sz="0" w:space="0" w:color="auto"/>
      </w:divBdr>
    </w:div>
    <w:div w:id="364210893">
      <w:bodyDiv w:val="1"/>
      <w:marLeft w:val="0"/>
      <w:marRight w:val="0"/>
      <w:marTop w:val="0"/>
      <w:marBottom w:val="0"/>
      <w:divBdr>
        <w:top w:val="none" w:sz="0" w:space="0" w:color="auto"/>
        <w:left w:val="none" w:sz="0" w:space="0" w:color="auto"/>
        <w:bottom w:val="none" w:sz="0" w:space="0" w:color="auto"/>
        <w:right w:val="none" w:sz="0" w:space="0" w:color="auto"/>
      </w:divBdr>
    </w:div>
    <w:div w:id="377167553">
      <w:bodyDiv w:val="1"/>
      <w:marLeft w:val="0"/>
      <w:marRight w:val="0"/>
      <w:marTop w:val="0"/>
      <w:marBottom w:val="0"/>
      <w:divBdr>
        <w:top w:val="none" w:sz="0" w:space="0" w:color="auto"/>
        <w:left w:val="none" w:sz="0" w:space="0" w:color="auto"/>
        <w:bottom w:val="none" w:sz="0" w:space="0" w:color="auto"/>
        <w:right w:val="none" w:sz="0" w:space="0" w:color="auto"/>
      </w:divBdr>
    </w:div>
    <w:div w:id="414009557">
      <w:bodyDiv w:val="1"/>
      <w:marLeft w:val="0"/>
      <w:marRight w:val="0"/>
      <w:marTop w:val="0"/>
      <w:marBottom w:val="0"/>
      <w:divBdr>
        <w:top w:val="none" w:sz="0" w:space="0" w:color="auto"/>
        <w:left w:val="none" w:sz="0" w:space="0" w:color="auto"/>
        <w:bottom w:val="none" w:sz="0" w:space="0" w:color="auto"/>
        <w:right w:val="none" w:sz="0" w:space="0" w:color="auto"/>
      </w:divBdr>
    </w:div>
    <w:div w:id="445083318">
      <w:bodyDiv w:val="1"/>
      <w:marLeft w:val="0"/>
      <w:marRight w:val="0"/>
      <w:marTop w:val="0"/>
      <w:marBottom w:val="0"/>
      <w:divBdr>
        <w:top w:val="none" w:sz="0" w:space="0" w:color="auto"/>
        <w:left w:val="none" w:sz="0" w:space="0" w:color="auto"/>
        <w:bottom w:val="none" w:sz="0" w:space="0" w:color="auto"/>
        <w:right w:val="none" w:sz="0" w:space="0" w:color="auto"/>
      </w:divBdr>
    </w:div>
    <w:div w:id="452792209">
      <w:bodyDiv w:val="1"/>
      <w:marLeft w:val="0"/>
      <w:marRight w:val="0"/>
      <w:marTop w:val="0"/>
      <w:marBottom w:val="0"/>
      <w:divBdr>
        <w:top w:val="none" w:sz="0" w:space="0" w:color="auto"/>
        <w:left w:val="none" w:sz="0" w:space="0" w:color="auto"/>
        <w:bottom w:val="none" w:sz="0" w:space="0" w:color="auto"/>
        <w:right w:val="none" w:sz="0" w:space="0" w:color="auto"/>
      </w:divBdr>
    </w:div>
    <w:div w:id="462239533">
      <w:bodyDiv w:val="1"/>
      <w:marLeft w:val="0"/>
      <w:marRight w:val="0"/>
      <w:marTop w:val="0"/>
      <w:marBottom w:val="0"/>
      <w:divBdr>
        <w:top w:val="none" w:sz="0" w:space="0" w:color="auto"/>
        <w:left w:val="none" w:sz="0" w:space="0" w:color="auto"/>
        <w:bottom w:val="none" w:sz="0" w:space="0" w:color="auto"/>
        <w:right w:val="none" w:sz="0" w:space="0" w:color="auto"/>
      </w:divBdr>
    </w:div>
    <w:div w:id="479928255">
      <w:bodyDiv w:val="1"/>
      <w:marLeft w:val="0"/>
      <w:marRight w:val="0"/>
      <w:marTop w:val="0"/>
      <w:marBottom w:val="0"/>
      <w:divBdr>
        <w:top w:val="none" w:sz="0" w:space="0" w:color="auto"/>
        <w:left w:val="none" w:sz="0" w:space="0" w:color="auto"/>
        <w:bottom w:val="none" w:sz="0" w:space="0" w:color="auto"/>
        <w:right w:val="none" w:sz="0" w:space="0" w:color="auto"/>
      </w:divBdr>
    </w:div>
    <w:div w:id="523055811">
      <w:bodyDiv w:val="1"/>
      <w:marLeft w:val="0"/>
      <w:marRight w:val="0"/>
      <w:marTop w:val="0"/>
      <w:marBottom w:val="0"/>
      <w:divBdr>
        <w:top w:val="none" w:sz="0" w:space="0" w:color="auto"/>
        <w:left w:val="none" w:sz="0" w:space="0" w:color="auto"/>
        <w:bottom w:val="none" w:sz="0" w:space="0" w:color="auto"/>
        <w:right w:val="none" w:sz="0" w:space="0" w:color="auto"/>
      </w:divBdr>
    </w:div>
    <w:div w:id="526138912">
      <w:bodyDiv w:val="1"/>
      <w:marLeft w:val="0"/>
      <w:marRight w:val="0"/>
      <w:marTop w:val="0"/>
      <w:marBottom w:val="0"/>
      <w:divBdr>
        <w:top w:val="none" w:sz="0" w:space="0" w:color="auto"/>
        <w:left w:val="none" w:sz="0" w:space="0" w:color="auto"/>
        <w:bottom w:val="none" w:sz="0" w:space="0" w:color="auto"/>
        <w:right w:val="none" w:sz="0" w:space="0" w:color="auto"/>
      </w:divBdr>
    </w:div>
    <w:div w:id="546189541">
      <w:bodyDiv w:val="1"/>
      <w:marLeft w:val="0"/>
      <w:marRight w:val="0"/>
      <w:marTop w:val="0"/>
      <w:marBottom w:val="0"/>
      <w:divBdr>
        <w:top w:val="none" w:sz="0" w:space="0" w:color="auto"/>
        <w:left w:val="none" w:sz="0" w:space="0" w:color="auto"/>
        <w:bottom w:val="none" w:sz="0" w:space="0" w:color="auto"/>
        <w:right w:val="none" w:sz="0" w:space="0" w:color="auto"/>
      </w:divBdr>
    </w:div>
    <w:div w:id="550386334">
      <w:bodyDiv w:val="1"/>
      <w:marLeft w:val="0"/>
      <w:marRight w:val="0"/>
      <w:marTop w:val="0"/>
      <w:marBottom w:val="0"/>
      <w:divBdr>
        <w:top w:val="none" w:sz="0" w:space="0" w:color="auto"/>
        <w:left w:val="none" w:sz="0" w:space="0" w:color="auto"/>
        <w:bottom w:val="none" w:sz="0" w:space="0" w:color="auto"/>
        <w:right w:val="none" w:sz="0" w:space="0" w:color="auto"/>
      </w:divBdr>
    </w:div>
    <w:div w:id="561060154">
      <w:bodyDiv w:val="1"/>
      <w:marLeft w:val="0"/>
      <w:marRight w:val="0"/>
      <w:marTop w:val="0"/>
      <w:marBottom w:val="0"/>
      <w:divBdr>
        <w:top w:val="none" w:sz="0" w:space="0" w:color="auto"/>
        <w:left w:val="none" w:sz="0" w:space="0" w:color="auto"/>
        <w:bottom w:val="none" w:sz="0" w:space="0" w:color="auto"/>
        <w:right w:val="none" w:sz="0" w:space="0" w:color="auto"/>
      </w:divBdr>
    </w:div>
    <w:div w:id="561404947">
      <w:bodyDiv w:val="1"/>
      <w:marLeft w:val="0"/>
      <w:marRight w:val="0"/>
      <w:marTop w:val="0"/>
      <w:marBottom w:val="0"/>
      <w:divBdr>
        <w:top w:val="none" w:sz="0" w:space="0" w:color="auto"/>
        <w:left w:val="none" w:sz="0" w:space="0" w:color="auto"/>
        <w:bottom w:val="none" w:sz="0" w:space="0" w:color="auto"/>
        <w:right w:val="none" w:sz="0" w:space="0" w:color="auto"/>
      </w:divBdr>
    </w:div>
    <w:div w:id="578637506">
      <w:bodyDiv w:val="1"/>
      <w:marLeft w:val="0"/>
      <w:marRight w:val="0"/>
      <w:marTop w:val="0"/>
      <w:marBottom w:val="0"/>
      <w:divBdr>
        <w:top w:val="none" w:sz="0" w:space="0" w:color="auto"/>
        <w:left w:val="none" w:sz="0" w:space="0" w:color="auto"/>
        <w:bottom w:val="none" w:sz="0" w:space="0" w:color="auto"/>
        <w:right w:val="none" w:sz="0" w:space="0" w:color="auto"/>
      </w:divBdr>
    </w:div>
    <w:div w:id="590700987">
      <w:bodyDiv w:val="1"/>
      <w:marLeft w:val="0"/>
      <w:marRight w:val="0"/>
      <w:marTop w:val="0"/>
      <w:marBottom w:val="0"/>
      <w:divBdr>
        <w:top w:val="none" w:sz="0" w:space="0" w:color="auto"/>
        <w:left w:val="none" w:sz="0" w:space="0" w:color="auto"/>
        <w:bottom w:val="none" w:sz="0" w:space="0" w:color="auto"/>
        <w:right w:val="none" w:sz="0" w:space="0" w:color="auto"/>
      </w:divBdr>
    </w:div>
    <w:div w:id="592012792">
      <w:bodyDiv w:val="1"/>
      <w:marLeft w:val="0"/>
      <w:marRight w:val="0"/>
      <w:marTop w:val="0"/>
      <w:marBottom w:val="0"/>
      <w:divBdr>
        <w:top w:val="none" w:sz="0" w:space="0" w:color="auto"/>
        <w:left w:val="none" w:sz="0" w:space="0" w:color="auto"/>
        <w:bottom w:val="none" w:sz="0" w:space="0" w:color="auto"/>
        <w:right w:val="none" w:sz="0" w:space="0" w:color="auto"/>
      </w:divBdr>
    </w:div>
    <w:div w:id="618147570">
      <w:bodyDiv w:val="1"/>
      <w:marLeft w:val="0"/>
      <w:marRight w:val="0"/>
      <w:marTop w:val="0"/>
      <w:marBottom w:val="0"/>
      <w:divBdr>
        <w:top w:val="none" w:sz="0" w:space="0" w:color="auto"/>
        <w:left w:val="none" w:sz="0" w:space="0" w:color="auto"/>
        <w:bottom w:val="none" w:sz="0" w:space="0" w:color="auto"/>
        <w:right w:val="none" w:sz="0" w:space="0" w:color="auto"/>
      </w:divBdr>
    </w:div>
    <w:div w:id="636568252">
      <w:bodyDiv w:val="1"/>
      <w:marLeft w:val="0"/>
      <w:marRight w:val="0"/>
      <w:marTop w:val="0"/>
      <w:marBottom w:val="0"/>
      <w:divBdr>
        <w:top w:val="none" w:sz="0" w:space="0" w:color="auto"/>
        <w:left w:val="none" w:sz="0" w:space="0" w:color="auto"/>
        <w:bottom w:val="none" w:sz="0" w:space="0" w:color="auto"/>
        <w:right w:val="none" w:sz="0" w:space="0" w:color="auto"/>
      </w:divBdr>
    </w:div>
    <w:div w:id="665207411">
      <w:bodyDiv w:val="1"/>
      <w:marLeft w:val="0"/>
      <w:marRight w:val="0"/>
      <w:marTop w:val="0"/>
      <w:marBottom w:val="0"/>
      <w:divBdr>
        <w:top w:val="none" w:sz="0" w:space="0" w:color="auto"/>
        <w:left w:val="none" w:sz="0" w:space="0" w:color="auto"/>
        <w:bottom w:val="none" w:sz="0" w:space="0" w:color="auto"/>
        <w:right w:val="none" w:sz="0" w:space="0" w:color="auto"/>
      </w:divBdr>
    </w:div>
    <w:div w:id="685718048">
      <w:bodyDiv w:val="1"/>
      <w:marLeft w:val="0"/>
      <w:marRight w:val="0"/>
      <w:marTop w:val="0"/>
      <w:marBottom w:val="0"/>
      <w:divBdr>
        <w:top w:val="none" w:sz="0" w:space="0" w:color="auto"/>
        <w:left w:val="none" w:sz="0" w:space="0" w:color="auto"/>
        <w:bottom w:val="none" w:sz="0" w:space="0" w:color="auto"/>
        <w:right w:val="none" w:sz="0" w:space="0" w:color="auto"/>
      </w:divBdr>
    </w:div>
    <w:div w:id="697971925">
      <w:bodyDiv w:val="1"/>
      <w:marLeft w:val="0"/>
      <w:marRight w:val="0"/>
      <w:marTop w:val="0"/>
      <w:marBottom w:val="0"/>
      <w:divBdr>
        <w:top w:val="none" w:sz="0" w:space="0" w:color="auto"/>
        <w:left w:val="none" w:sz="0" w:space="0" w:color="auto"/>
        <w:bottom w:val="none" w:sz="0" w:space="0" w:color="auto"/>
        <w:right w:val="none" w:sz="0" w:space="0" w:color="auto"/>
      </w:divBdr>
    </w:div>
    <w:div w:id="699665176">
      <w:bodyDiv w:val="1"/>
      <w:marLeft w:val="0"/>
      <w:marRight w:val="0"/>
      <w:marTop w:val="0"/>
      <w:marBottom w:val="0"/>
      <w:divBdr>
        <w:top w:val="none" w:sz="0" w:space="0" w:color="auto"/>
        <w:left w:val="none" w:sz="0" w:space="0" w:color="auto"/>
        <w:bottom w:val="none" w:sz="0" w:space="0" w:color="auto"/>
        <w:right w:val="none" w:sz="0" w:space="0" w:color="auto"/>
      </w:divBdr>
    </w:div>
    <w:div w:id="713114677">
      <w:bodyDiv w:val="1"/>
      <w:marLeft w:val="0"/>
      <w:marRight w:val="0"/>
      <w:marTop w:val="0"/>
      <w:marBottom w:val="0"/>
      <w:divBdr>
        <w:top w:val="none" w:sz="0" w:space="0" w:color="auto"/>
        <w:left w:val="none" w:sz="0" w:space="0" w:color="auto"/>
        <w:bottom w:val="none" w:sz="0" w:space="0" w:color="auto"/>
        <w:right w:val="none" w:sz="0" w:space="0" w:color="auto"/>
      </w:divBdr>
    </w:div>
    <w:div w:id="716004384">
      <w:bodyDiv w:val="1"/>
      <w:marLeft w:val="0"/>
      <w:marRight w:val="0"/>
      <w:marTop w:val="0"/>
      <w:marBottom w:val="0"/>
      <w:divBdr>
        <w:top w:val="none" w:sz="0" w:space="0" w:color="auto"/>
        <w:left w:val="none" w:sz="0" w:space="0" w:color="auto"/>
        <w:bottom w:val="none" w:sz="0" w:space="0" w:color="auto"/>
        <w:right w:val="none" w:sz="0" w:space="0" w:color="auto"/>
      </w:divBdr>
    </w:div>
    <w:div w:id="725838009">
      <w:bodyDiv w:val="1"/>
      <w:marLeft w:val="0"/>
      <w:marRight w:val="0"/>
      <w:marTop w:val="0"/>
      <w:marBottom w:val="0"/>
      <w:divBdr>
        <w:top w:val="none" w:sz="0" w:space="0" w:color="auto"/>
        <w:left w:val="none" w:sz="0" w:space="0" w:color="auto"/>
        <w:bottom w:val="none" w:sz="0" w:space="0" w:color="auto"/>
        <w:right w:val="none" w:sz="0" w:space="0" w:color="auto"/>
      </w:divBdr>
    </w:div>
    <w:div w:id="729231235">
      <w:bodyDiv w:val="1"/>
      <w:marLeft w:val="0"/>
      <w:marRight w:val="0"/>
      <w:marTop w:val="0"/>
      <w:marBottom w:val="0"/>
      <w:divBdr>
        <w:top w:val="none" w:sz="0" w:space="0" w:color="auto"/>
        <w:left w:val="none" w:sz="0" w:space="0" w:color="auto"/>
        <w:bottom w:val="none" w:sz="0" w:space="0" w:color="auto"/>
        <w:right w:val="none" w:sz="0" w:space="0" w:color="auto"/>
      </w:divBdr>
    </w:div>
    <w:div w:id="786200997">
      <w:bodyDiv w:val="1"/>
      <w:marLeft w:val="0"/>
      <w:marRight w:val="0"/>
      <w:marTop w:val="0"/>
      <w:marBottom w:val="0"/>
      <w:divBdr>
        <w:top w:val="none" w:sz="0" w:space="0" w:color="auto"/>
        <w:left w:val="none" w:sz="0" w:space="0" w:color="auto"/>
        <w:bottom w:val="none" w:sz="0" w:space="0" w:color="auto"/>
        <w:right w:val="none" w:sz="0" w:space="0" w:color="auto"/>
      </w:divBdr>
    </w:div>
    <w:div w:id="787359742">
      <w:bodyDiv w:val="1"/>
      <w:marLeft w:val="0"/>
      <w:marRight w:val="0"/>
      <w:marTop w:val="0"/>
      <w:marBottom w:val="0"/>
      <w:divBdr>
        <w:top w:val="none" w:sz="0" w:space="0" w:color="auto"/>
        <w:left w:val="none" w:sz="0" w:space="0" w:color="auto"/>
        <w:bottom w:val="none" w:sz="0" w:space="0" w:color="auto"/>
        <w:right w:val="none" w:sz="0" w:space="0" w:color="auto"/>
      </w:divBdr>
    </w:div>
    <w:div w:id="787512350">
      <w:bodyDiv w:val="1"/>
      <w:marLeft w:val="0"/>
      <w:marRight w:val="0"/>
      <w:marTop w:val="0"/>
      <w:marBottom w:val="0"/>
      <w:divBdr>
        <w:top w:val="none" w:sz="0" w:space="0" w:color="auto"/>
        <w:left w:val="none" w:sz="0" w:space="0" w:color="auto"/>
        <w:bottom w:val="none" w:sz="0" w:space="0" w:color="auto"/>
        <w:right w:val="none" w:sz="0" w:space="0" w:color="auto"/>
      </w:divBdr>
    </w:div>
    <w:div w:id="788620197">
      <w:bodyDiv w:val="1"/>
      <w:marLeft w:val="0"/>
      <w:marRight w:val="0"/>
      <w:marTop w:val="0"/>
      <w:marBottom w:val="0"/>
      <w:divBdr>
        <w:top w:val="none" w:sz="0" w:space="0" w:color="auto"/>
        <w:left w:val="none" w:sz="0" w:space="0" w:color="auto"/>
        <w:bottom w:val="none" w:sz="0" w:space="0" w:color="auto"/>
        <w:right w:val="none" w:sz="0" w:space="0" w:color="auto"/>
      </w:divBdr>
    </w:div>
    <w:div w:id="788933620">
      <w:bodyDiv w:val="1"/>
      <w:marLeft w:val="0"/>
      <w:marRight w:val="0"/>
      <w:marTop w:val="0"/>
      <w:marBottom w:val="0"/>
      <w:divBdr>
        <w:top w:val="none" w:sz="0" w:space="0" w:color="auto"/>
        <w:left w:val="none" w:sz="0" w:space="0" w:color="auto"/>
        <w:bottom w:val="none" w:sz="0" w:space="0" w:color="auto"/>
        <w:right w:val="none" w:sz="0" w:space="0" w:color="auto"/>
      </w:divBdr>
    </w:div>
    <w:div w:id="809443133">
      <w:bodyDiv w:val="1"/>
      <w:marLeft w:val="0"/>
      <w:marRight w:val="0"/>
      <w:marTop w:val="0"/>
      <w:marBottom w:val="0"/>
      <w:divBdr>
        <w:top w:val="none" w:sz="0" w:space="0" w:color="auto"/>
        <w:left w:val="none" w:sz="0" w:space="0" w:color="auto"/>
        <w:bottom w:val="none" w:sz="0" w:space="0" w:color="auto"/>
        <w:right w:val="none" w:sz="0" w:space="0" w:color="auto"/>
      </w:divBdr>
    </w:div>
    <w:div w:id="815299332">
      <w:bodyDiv w:val="1"/>
      <w:marLeft w:val="0"/>
      <w:marRight w:val="0"/>
      <w:marTop w:val="0"/>
      <w:marBottom w:val="0"/>
      <w:divBdr>
        <w:top w:val="none" w:sz="0" w:space="0" w:color="auto"/>
        <w:left w:val="none" w:sz="0" w:space="0" w:color="auto"/>
        <w:bottom w:val="none" w:sz="0" w:space="0" w:color="auto"/>
        <w:right w:val="none" w:sz="0" w:space="0" w:color="auto"/>
      </w:divBdr>
    </w:div>
    <w:div w:id="834346031">
      <w:bodyDiv w:val="1"/>
      <w:marLeft w:val="0"/>
      <w:marRight w:val="0"/>
      <w:marTop w:val="0"/>
      <w:marBottom w:val="0"/>
      <w:divBdr>
        <w:top w:val="none" w:sz="0" w:space="0" w:color="auto"/>
        <w:left w:val="none" w:sz="0" w:space="0" w:color="auto"/>
        <w:bottom w:val="none" w:sz="0" w:space="0" w:color="auto"/>
        <w:right w:val="none" w:sz="0" w:space="0" w:color="auto"/>
      </w:divBdr>
    </w:div>
    <w:div w:id="837812755">
      <w:bodyDiv w:val="1"/>
      <w:marLeft w:val="0"/>
      <w:marRight w:val="0"/>
      <w:marTop w:val="0"/>
      <w:marBottom w:val="0"/>
      <w:divBdr>
        <w:top w:val="none" w:sz="0" w:space="0" w:color="auto"/>
        <w:left w:val="none" w:sz="0" w:space="0" w:color="auto"/>
        <w:bottom w:val="none" w:sz="0" w:space="0" w:color="auto"/>
        <w:right w:val="none" w:sz="0" w:space="0" w:color="auto"/>
      </w:divBdr>
    </w:div>
    <w:div w:id="845246467">
      <w:bodyDiv w:val="1"/>
      <w:marLeft w:val="0"/>
      <w:marRight w:val="0"/>
      <w:marTop w:val="0"/>
      <w:marBottom w:val="0"/>
      <w:divBdr>
        <w:top w:val="none" w:sz="0" w:space="0" w:color="auto"/>
        <w:left w:val="none" w:sz="0" w:space="0" w:color="auto"/>
        <w:bottom w:val="none" w:sz="0" w:space="0" w:color="auto"/>
        <w:right w:val="none" w:sz="0" w:space="0" w:color="auto"/>
      </w:divBdr>
      <w:divsChild>
        <w:div w:id="681587263">
          <w:marLeft w:val="0"/>
          <w:marRight w:val="0"/>
          <w:marTop w:val="0"/>
          <w:marBottom w:val="0"/>
          <w:divBdr>
            <w:top w:val="none" w:sz="0" w:space="0" w:color="auto"/>
            <w:left w:val="none" w:sz="0" w:space="0" w:color="auto"/>
            <w:bottom w:val="none" w:sz="0" w:space="0" w:color="auto"/>
            <w:right w:val="none" w:sz="0" w:space="0" w:color="auto"/>
          </w:divBdr>
          <w:divsChild>
            <w:div w:id="1268463257">
              <w:marLeft w:val="0"/>
              <w:marRight w:val="0"/>
              <w:marTop w:val="0"/>
              <w:marBottom w:val="0"/>
              <w:divBdr>
                <w:top w:val="none" w:sz="0" w:space="0" w:color="auto"/>
                <w:left w:val="none" w:sz="0" w:space="0" w:color="auto"/>
                <w:bottom w:val="none" w:sz="0" w:space="0" w:color="auto"/>
                <w:right w:val="none" w:sz="0" w:space="0" w:color="auto"/>
              </w:divBdr>
              <w:divsChild>
                <w:div w:id="1074663891">
                  <w:marLeft w:val="0"/>
                  <w:marRight w:val="0"/>
                  <w:marTop w:val="0"/>
                  <w:marBottom w:val="0"/>
                  <w:divBdr>
                    <w:top w:val="none" w:sz="0" w:space="0" w:color="auto"/>
                    <w:left w:val="none" w:sz="0" w:space="0" w:color="auto"/>
                    <w:bottom w:val="none" w:sz="0" w:space="0" w:color="auto"/>
                    <w:right w:val="none" w:sz="0" w:space="0" w:color="auto"/>
                  </w:divBdr>
                  <w:divsChild>
                    <w:div w:id="1466310423">
                      <w:marLeft w:val="0"/>
                      <w:marRight w:val="0"/>
                      <w:marTop w:val="0"/>
                      <w:marBottom w:val="0"/>
                      <w:divBdr>
                        <w:top w:val="none" w:sz="0" w:space="0" w:color="auto"/>
                        <w:left w:val="none" w:sz="0" w:space="0" w:color="auto"/>
                        <w:bottom w:val="none" w:sz="0" w:space="0" w:color="auto"/>
                        <w:right w:val="none" w:sz="0" w:space="0" w:color="auto"/>
                      </w:divBdr>
                      <w:divsChild>
                        <w:div w:id="2071147112">
                          <w:marLeft w:val="0"/>
                          <w:marRight w:val="0"/>
                          <w:marTop w:val="0"/>
                          <w:marBottom w:val="0"/>
                          <w:divBdr>
                            <w:top w:val="none" w:sz="0" w:space="0" w:color="auto"/>
                            <w:left w:val="none" w:sz="0" w:space="0" w:color="auto"/>
                            <w:bottom w:val="none" w:sz="0" w:space="0" w:color="auto"/>
                            <w:right w:val="none" w:sz="0" w:space="0" w:color="auto"/>
                          </w:divBdr>
                          <w:divsChild>
                            <w:div w:id="449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744">
      <w:bodyDiv w:val="1"/>
      <w:marLeft w:val="0"/>
      <w:marRight w:val="0"/>
      <w:marTop w:val="0"/>
      <w:marBottom w:val="0"/>
      <w:divBdr>
        <w:top w:val="none" w:sz="0" w:space="0" w:color="auto"/>
        <w:left w:val="none" w:sz="0" w:space="0" w:color="auto"/>
        <w:bottom w:val="none" w:sz="0" w:space="0" w:color="auto"/>
        <w:right w:val="none" w:sz="0" w:space="0" w:color="auto"/>
      </w:divBdr>
    </w:div>
    <w:div w:id="884490191">
      <w:bodyDiv w:val="1"/>
      <w:marLeft w:val="0"/>
      <w:marRight w:val="0"/>
      <w:marTop w:val="0"/>
      <w:marBottom w:val="0"/>
      <w:divBdr>
        <w:top w:val="none" w:sz="0" w:space="0" w:color="auto"/>
        <w:left w:val="none" w:sz="0" w:space="0" w:color="auto"/>
        <w:bottom w:val="none" w:sz="0" w:space="0" w:color="auto"/>
        <w:right w:val="none" w:sz="0" w:space="0" w:color="auto"/>
      </w:divBdr>
    </w:div>
    <w:div w:id="900798395">
      <w:bodyDiv w:val="1"/>
      <w:marLeft w:val="0"/>
      <w:marRight w:val="0"/>
      <w:marTop w:val="0"/>
      <w:marBottom w:val="0"/>
      <w:divBdr>
        <w:top w:val="none" w:sz="0" w:space="0" w:color="auto"/>
        <w:left w:val="none" w:sz="0" w:space="0" w:color="auto"/>
        <w:bottom w:val="none" w:sz="0" w:space="0" w:color="auto"/>
        <w:right w:val="none" w:sz="0" w:space="0" w:color="auto"/>
      </w:divBdr>
    </w:div>
    <w:div w:id="916943661">
      <w:bodyDiv w:val="1"/>
      <w:marLeft w:val="0"/>
      <w:marRight w:val="0"/>
      <w:marTop w:val="0"/>
      <w:marBottom w:val="0"/>
      <w:divBdr>
        <w:top w:val="none" w:sz="0" w:space="0" w:color="auto"/>
        <w:left w:val="none" w:sz="0" w:space="0" w:color="auto"/>
        <w:bottom w:val="none" w:sz="0" w:space="0" w:color="auto"/>
        <w:right w:val="none" w:sz="0" w:space="0" w:color="auto"/>
      </w:divBdr>
    </w:div>
    <w:div w:id="973145984">
      <w:bodyDiv w:val="1"/>
      <w:marLeft w:val="0"/>
      <w:marRight w:val="0"/>
      <w:marTop w:val="0"/>
      <w:marBottom w:val="0"/>
      <w:divBdr>
        <w:top w:val="none" w:sz="0" w:space="0" w:color="auto"/>
        <w:left w:val="none" w:sz="0" w:space="0" w:color="auto"/>
        <w:bottom w:val="none" w:sz="0" w:space="0" w:color="auto"/>
        <w:right w:val="none" w:sz="0" w:space="0" w:color="auto"/>
      </w:divBdr>
    </w:div>
    <w:div w:id="1016737484">
      <w:bodyDiv w:val="1"/>
      <w:marLeft w:val="0"/>
      <w:marRight w:val="0"/>
      <w:marTop w:val="0"/>
      <w:marBottom w:val="0"/>
      <w:divBdr>
        <w:top w:val="none" w:sz="0" w:space="0" w:color="auto"/>
        <w:left w:val="none" w:sz="0" w:space="0" w:color="auto"/>
        <w:bottom w:val="none" w:sz="0" w:space="0" w:color="auto"/>
        <w:right w:val="none" w:sz="0" w:space="0" w:color="auto"/>
      </w:divBdr>
    </w:div>
    <w:div w:id="1030495221">
      <w:bodyDiv w:val="1"/>
      <w:marLeft w:val="0"/>
      <w:marRight w:val="0"/>
      <w:marTop w:val="0"/>
      <w:marBottom w:val="0"/>
      <w:divBdr>
        <w:top w:val="none" w:sz="0" w:space="0" w:color="auto"/>
        <w:left w:val="none" w:sz="0" w:space="0" w:color="auto"/>
        <w:bottom w:val="none" w:sz="0" w:space="0" w:color="auto"/>
        <w:right w:val="none" w:sz="0" w:space="0" w:color="auto"/>
      </w:divBdr>
    </w:div>
    <w:div w:id="1047992303">
      <w:bodyDiv w:val="1"/>
      <w:marLeft w:val="0"/>
      <w:marRight w:val="0"/>
      <w:marTop w:val="0"/>
      <w:marBottom w:val="0"/>
      <w:divBdr>
        <w:top w:val="none" w:sz="0" w:space="0" w:color="auto"/>
        <w:left w:val="none" w:sz="0" w:space="0" w:color="auto"/>
        <w:bottom w:val="none" w:sz="0" w:space="0" w:color="auto"/>
        <w:right w:val="none" w:sz="0" w:space="0" w:color="auto"/>
      </w:divBdr>
    </w:div>
    <w:div w:id="1055161607">
      <w:bodyDiv w:val="1"/>
      <w:marLeft w:val="0"/>
      <w:marRight w:val="0"/>
      <w:marTop w:val="0"/>
      <w:marBottom w:val="0"/>
      <w:divBdr>
        <w:top w:val="none" w:sz="0" w:space="0" w:color="auto"/>
        <w:left w:val="none" w:sz="0" w:space="0" w:color="auto"/>
        <w:bottom w:val="none" w:sz="0" w:space="0" w:color="auto"/>
        <w:right w:val="none" w:sz="0" w:space="0" w:color="auto"/>
      </w:divBdr>
    </w:div>
    <w:div w:id="1087580242">
      <w:bodyDiv w:val="1"/>
      <w:marLeft w:val="0"/>
      <w:marRight w:val="0"/>
      <w:marTop w:val="0"/>
      <w:marBottom w:val="0"/>
      <w:divBdr>
        <w:top w:val="none" w:sz="0" w:space="0" w:color="auto"/>
        <w:left w:val="none" w:sz="0" w:space="0" w:color="auto"/>
        <w:bottom w:val="none" w:sz="0" w:space="0" w:color="auto"/>
        <w:right w:val="none" w:sz="0" w:space="0" w:color="auto"/>
      </w:divBdr>
    </w:div>
    <w:div w:id="1117913131">
      <w:bodyDiv w:val="1"/>
      <w:marLeft w:val="0"/>
      <w:marRight w:val="0"/>
      <w:marTop w:val="0"/>
      <w:marBottom w:val="0"/>
      <w:divBdr>
        <w:top w:val="none" w:sz="0" w:space="0" w:color="auto"/>
        <w:left w:val="none" w:sz="0" w:space="0" w:color="auto"/>
        <w:bottom w:val="none" w:sz="0" w:space="0" w:color="auto"/>
        <w:right w:val="none" w:sz="0" w:space="0" w:color="auto"/>
      </w:divBdr>
    </w:div>
    <w:div w:id="1133060456">
      <w:bodyDiv w:val="1"/>
      <w:marLeft w:val="0"/>
      <w:marRight w:val="0"/>
      <w:marTop w:val="0"/>
      <w:marBottom w:val="0"/>
      <w:divBdr>
        <w:top w:val="none" w:sz="0" w:space="0" w:color="auto"/>
        <w:left w:val="none" w:sz="0" w:space="0" w:color="auto"/>
        <w:bottom w:val="none" w:sz="0" w:space="0" w:color="auto"/>
        <w:right w:val="none" w:sz="0" w:space="0" w:color="auto"/>
      </w:divBdr>
    </w:div>
    <w:div w:id="1142960914">
      <w:bodyDiv w:val="1"/>
      <w:marLeft w:val="0"/>
      <w:marRight w:val="0"/>
      <w:marTop w:val="0"/>
      <w:marBottom w:val="0"/>
      <w:divBdr>
        <w:top w:val="none" w:sz="0" w:space="0" w:color="auto"/>
        <w:left w:val="none" w:sz="0" w:space="0" w:color="auto"/>
        <w:bottom w:val="none" w:sz="0" w:space="0" w:color="auto"/>
        <w:right w:val="none" w:sz="0" w:space="0" w:color="auto"/>
      </w:divBdr>
    </w:div>
    <w:div w:id="1143086341">
      <w:bodyDiv w:val="1"/>
      <w:marLeft w:val="0"/>
      <w:marRight w:val="0"/>
      <w:marTop w:val="0"/>
      <w:marBottom w:val="0"/>
      <w:divBdr>
        <w:top w:val="none" w:sz="0" w:space="0" w:color="auto"/>
        <w:left w:val="none" w:sz="0" w:space="0" w:color="auto"/>
        <w:bottom w:val="none" w:sz="0" w:space="0" w:color="auto"/>
        <w:right w:val="none" w:sz="0" w:space="0" w:color="auto"/>
      </w:divBdr>
    </w:div>
    <w:div w:id="1156923389">
      <w:bodyDiv w:val="1"/>
      <w:marLeft w:val="0"/>
      <w:marRight w:val="0"/>
      <w:marTop w:val="0"/>
      <w:marBottom w:val="0"/>
      <w:divBdr>
        <w:top w:val="none" w:sz="0" w:space="0" w:color="auto"/>
        <w:left w:val="none" w:sz="0" w:space="0" w:color="auto"/>
        <w:bottom w:val="none" w:sz="0" w:space="0" w:color="auto"/>
        <w:right w:val="none" w:sz="0" w:space="0" w:color="auto"/>
      </w:divBdr>
    </w:div>
    <w:div w:id="1232616055">
      <w:bodyDiv w:val="1"/>
      <w:marLeft w:val="0"/>
      <w:marRight w:val="0"/>
      <w:marTop w:val="0"/>
      <w:marBottom w:val="0"/>
      <w:divBdr>
        <w:top w:val="none" w:sz="0" w:space="0" w:color="auto"/>
        <w:left w:val="none" w:sz="0" w:space="0" w:color="auto"/>
        <w:bottom w:val="none" w:sz="0" w:space="0" w:color="auto"/>
        <w:right w:val="none" w:sz="0" w:space="0" w:color="auto"/>
      </w:divBdr>
    </w:div>
    <w:div w:id="1255434073">
      <w:bodyDiv w:val="1"/>
      <w:marLeft w:val="0"/>
      <w:marRight w:val="0"/>
      <w:marTop w:val="0"/>
      <w:marBottom w:val="0"/>
      <w:divBdr>
        <w:top w:val="none" w:sz="0" w:space="0" w:color="auto"/>
        <w:left w:val="none" w:sz="0" w:space="0" w:color="auto"/>
        <w:bottom w:val="none" w:sz="0" w:space="0" w:color="auto"/>
        <w:right w:val="none" w:sz="0" w:space="0" w:color="auto"/>
      </w:divBdr>
    </w:div>
    <w:div w:id="1257863421">
      <w:bodyDiv w:val="1"/>
      <w:marLeft w:val="0"/>
      <w:marRight w:val="0"/>
      <w:marTop w:val="0"/>
      <w:marBottom w:val="0"/>
      <w:divBdr>
        <w:top w:val="none" w:sz="0" w:space="0" w:color="auto"/>
        <w:left w:val="none" w:sz="0" w:space="0" w:color="auto"/>
        <w:bottom w:val="none" w:sz="0" w:space="0" w:color="auto"/>
        <w:right w:val="none" w:sz="0" w:space="0" w:color="auto"/>
      </w:divBdr>
    </w:div>
    <w:div w:id="1294559925">
      <w:bodyDiv w:val="1"/>
      <w:marLeft w:val="0"/>
      <w:marRight w:val="0"/>
      <w:marTop w:val="0"/>
      <w:marBottom w:val="0"/>
      <w:divBdr>
        <w:top w:val="none" w:sz="0" w:space="0" w:color="auto"/>
        <w:left w:val="none" w:sz="0" w:space="0" w:color="auto"/>
        <w:bottom w:val="none" w:sz="0" w:space="0" w:color="auto"/>
        <w:right w:val="none" w:sz="0" w:space="0" w:color="auto"/>
      </w:divBdr>
    </w:div>
    <w:div w:id="1300263876">
      <w:bodyDiv w:val="1"/>
      <w:marLeft w:val="0"/>
      <w:marRight w:val="0"/>
      <w:marTop w:val="0"/>
      <w:marBottom w:val="0"/>
      <w:divBdr>
        <w:top w:val="none" w:sz="0" w:space="0" w:color="auto"/>
        <w:left w:val="none" w:sz="0" w:space="0" w:color="auto"/>
        <w:bottom w:val="none" w:sz="0" w:space="0" w:color="auto"/>
        <w:right w:val="none" w:sz="0" w:space="0" w:color="auto"/>
      </w:divBdr>
    </w:div>
    <w:div w:id="1309935679">
      <w:bodyDiv w:val="1"/>
      <w:marLeft w:val="0"/>
      <w:marRight w:val="0"/>
      <w:marTop w:val="0"/>
      <w:marBottom w:val="0"/>
      <w:divBdr>
        <w:top w:val="none" w:sz="0" w:space="0" w:color="auto"/>
        <w:left w:val="none" w:sz="0" w:space="0" w:color="auto"/>
        <w:bottom w:val="none" w:sz="0" w:space="0" w:color="auto"/>
        <w:right w:val="none" w:sz="0" w:space="0" w:color="auto"/>
      </w:divBdr>
    </w:div>
    <w:div w:id="1339847692">
      <w:bodyDiv w:val="1"/>
      <w:marLeft w:val="0"/>
      <w:marRight w:val="0"/>
      <w:marTop w:val="0"/>
      <w:marBottom w:val="0"/>
      <w:divBdr>
        <w:top w:val="none" w:sz="0" w:space="0" w:color="auto"/>
        <w:left w:val="none" w:sz="0" w:space="0" w:color="auto"/>
        <w:bottom w:val="none" w:sz="0" w:space="0" w:color="auto"/>
        <w:right w:val="none" w:sz="0" w:space="0" w:color="auto"/>
      </w:divBdr>
    </w:div>
    <w:div w:id="1356035854">
      <w:bodyDiv w:val="1"/>
      <w:marLeft w:val="0"/>
      <w:marRight w:val="0"/>
      <w:marTop w:val="0"/>
      <w:marBottom w:val="0"/>
      <w:divBdr>
        <w:top w:val="none" w:sz="0" w:space="0" w:color="auto"/>
        <w:left w:val="none" w:sz="0" w:space="0" w:color="auto"/>
        <w:bottom w:val="none" w:sz="0" w:space="0" w:color="auto"/>
        <w:right w:val="none" w:sz="0" w:space="0" w:color="auto"/>
      </w:divBdr>
    </w:div>
    <w:div w:id="1358190228">
      <w:bodyDiv w:val="1"/>
      <w:marLeft w:val="0"/>
      <w:marRight w:val="0"/>
      <w:marTop w:val="0"/>
      <w:marBottom w:val="0"/>
      <w:divBdr>
        <w:top w:val="none" w:sz="0" w:space="0" w:color="auto"/>
        <w:left w:val="none" w:sz="0" w:space="0" w:color="auto"/>
        <w:bottom w:val="none" w:sz="0" w:space="0" w:color="auto"/>
        <w:right w:val="none" w:sz="0" w:space="0" w:color="auto"/>
      </w:divBdr>
    </w:div>
    <w:div w:id="1382055353">
      <w:bodyDiv w:val="1"/>
      <w:marLeft w:val="0"/>
      <w:marRight w:val="0"/>
      <w:marTop w:val="0"/>
      <w:marBottom w:val="0"/>
      <w:divBdr>
        <w:top w:val="none" w:sz="0" w:space="0" w:color="auto"/>
        <w:left w:val="none" w:sz="0" w:space="0" w:color="auto"/>
        <w:bottom w:val="none" w:sz="0" w:space="0" w:color="auto"/>
        <w:right w:val="none" w:sz="0" w:space="0" w:color="auto"/>
      </w:divBdr>
    </w:div>
    <w:div w:id="1384057626">
      <w:bodyDiv w:val="1"/>
      <w:marLeft w:val="0"/>
      <w:marRight w:val="0"/>
      <w:marTop w:val="0"/>
      <w:marBottom w:val="0"/>
      <w:divBdr>
        <w:top w:val="none" w:sz="0" w:space="0" w:color="auto"/>
        <w:left w:val="none" w:sz="0" w:space="0" w:color="auto"/>
        <w:bottom w:val="none" w:sz="0" w:space="0" w:color="auto"/>
        <w:right w:val="none" w:sz="0" w:space="0" w:color="auto"/>
      </w:divBdr>
    </w:div>
    <w:div w:id="1399858433">
      <w:bodyDiv w:val="1"/>
      <w:marLeft w:val="0"/>
      <w:marRight w:val="0"/>
      <w:marTop w:val="0"/>
      <w:marBottom w:val="0"/>
      <w:divBdr>
        <w:top w:val="none" w:sz="0" w:space="0" w:color="auto"/>
        <w:left w:val="none" w:sz="0" w:space="0" w:color="auto"/>
        <w:bottom w:val="none" w:sz="0" w:space="0" w:color="auto"/>
        <w:right w:val="none" w:sz="0" w:space="0" w:color="auto"/>
      </w:divBdr>
    </w:div>
    <w:div w:id="1400909519">
      <w:bodyDiv w:val="1"/>
      <w:marLeft w:val="0"/>
      <w:marRight w:val="0"/>
      <w:marTop w:val="0"/>
      <w:marBottom w:val="0"/>
      <w:divBdr>
        <w:top w:val="none" w:sz="0" w:space="0" w:color="auto"/>
        <w:left w:val="none" w:sz="0" w:space="0" w:color="auto"/>
        <w:bottom w:val="none" w:sz="0" w:space="0" w:color="auto"/>
        <w:right w:val="none" w:sz="0" w:space="0" w:color="auto"/>
      </w:divBdr>
    </w:div>
    <w:div w:id="1421220536">
      <w:bodyDiv w:val="1"/>
      <w:marLeft w:val="0"/>
      <w:marRight w:val="0"/>
      <w:marTop w:val="0"/>
      <w:marBottom w:val="0"/>
      <w:divBdr>
        <w:top w:val="none" w:sz="0" w:space="0" w:color="auto"/>
        <w:left w:val="none" w:sz="0" w:space="0" w:color="auto"/>
        <w:bottom w:val="none" w:sz="0" w:space="0" w:color="auto"/>
        <w:right w:val="none" w:sz="0" w:space="0" w:color="auto"/>
      </w:divBdr>
    </w:div>
    <w:div w:id="1427190701">
      <w:bodyDiv w:val="1"/>
      <w:marLeft w:val="0"/>
      <w:marRight w:val="0"/>
      <w:marTop w:val="0"/>
      <w:marBottom w:val="0"/>
      <w:divBdr>
        <w:top w:val="none" w:sz="0" w:space="0" w:color="auto"/>
        <w:left w:val="none" w:sz="0" w:space="0" w:color="auto"/>
        <w:bottom w:val="none" w:sz="0" w:space="0" w:color="auto"/>
        <w:right w:val="none" w:sz="0" w:space="0" w:color="auto"/>
      </w:divBdr>
    </w:div>
    <w:div w:id="1439374581">
      <w:bodyDiv w:val="1"/>
      <w:marLeft w:val="0"/>
      <w:marRight w:val="0"/>
      <w:marTop w:val="0"/>
      <w:marBottom w:val="0"/>
      <w:divBdr>
        <w:top w:val="none" w:sz="0" w:space="0" w:color="auto"/>
        <w:left w:val="none" w:sz="0" w:space="0" w:color="auto"/>
        <w:bottom w:val="none" w:sz="0" w:space="0" w:color="auto"/>
        <w:right w:val="none" w:sz="0" w:space="0" w:color="auto"/>
      </w:divBdr>
    </w:div>
    <w:div w:id="1446003397">
      <w:bodyDiv w:val="1"/>
      <w:marLeft w:val="0"/>
      <w:marRight w:val="0"/>
      <w:marTop w:val="0"/>
      <w:marBottom w:val="0"/>
      <w:divBdr>
        <w:top w:val="none" w:sz="0" w:space="0" w:color="auto"/>
        <w:left w:val="none" w:sz="0" w:space="0" w:color="auto"/>
        <w:bottom w:val="none" w:sz="0" w:space="0" w:color="auto"/>
        <w:right w:val="none" w:sz="0" w:space="0" w:color="auto"/>
      </w:divBdr>
    </w:div>
    <w:div w:id="1456635789">
      <w:bodyDiv w:val="1"/>
      <w:marLeft w:val="0"/>
      <w:marRight w:val="0"/>
      <w:marTop w:val="0"/>
      <w:marBottom w:val="0"/>
      <w:divBdr>
        <w:top w:val="none" w:sz="0" w:space="0" w:color="auto"/>
        <w:left w:val="none" w:sz="0" w:space="0" w:color="auto"/>
        <w:bottom w:val="none" w:sz="0" w:space="0" w:color="auto"/>
        <w:right w:val="none" w:sz="0" w:space="0" w:color="auto"/>
      </w:divBdr>
    </w:div>
    <w:div w:id="1483816433">
      <w:bodyDiv w:val="1"/>
      <w:marLeft w:val="0"/>
      <w:marRight w:val="0"/>
      <w:marTop w:val="0"/>
      <w:marBottom w:val="0"/>
      <w:divBdr>
        <w:top w:val="none" w:sz="0" w:space="0" w:color="auto"/>
        <w:left w:val="none" w:sz="0" w:space="0" w:color="auto"/>
        <w:bottom w:val="none" w:sz="0" w:space="0" w:color="auto"/>
        <w:right w:val="none" w:sz="0" w:space="0" w:color="auto"/>
      </w:divBdr>
    </w:div>
    <w:div w:id="1493401305">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
    <w:div w:id="1512918038">
      <w:bodyDiv w:val="1"/>
      <w:marLeft w:val="0"/>
      <w:marRight w:val="0"/>
      <w:marTop w:val="0"/>
      <w:marBottom w:val="0"/>
      <w:divBdr>
        <w:top w:val="none" w:sz="0" w:space="0" w:color="auto"/>
        <w:left w:val="none" w:sz="0" w:space="0" w:color="auto"/>
        <w:bottom w:val="none" w:sz="0" w:space="0" w:color="auto"/>
        <w:right w:val="none" w:sz="0" w:space="0" w:color="auto"/>
      </w:divBdr>
    </w:div>
    <w:div w:id="1523666721">
      <w:bodyDiv w:val="1"/>
      <w:marLeft w:val="0"/>
      <w:marRight w:val="0"/>
      <w:marTop w:val="0"/>
      <w:marBottom w:val="0"/>
      <w:divBdr>
        <w:top w:val="none" w:sz="0" w:space="0" w:color="auto"/>
        <w:left w:val="none" w:sz="0" w:space="0" w:color="auto"/>
        <w:bottom w:val="none" w:sz="0" w:space="0" w:color="auto"/>
        <w:right w:val="none" w:sz="0" w:space="0" w:color="auto"/>
      </w:divBdr>
    </w:div>
    <w:div w:id="1524049624">
      <w:bodyDiv w:val="1"/>
      <w:marLeft w:val="0"/>
      <w:marRight w:val="0"/>
      <w:marTop w:val="0"/>
      <w:marBottom w:val="0"/>
      <w:divBdr>
        <w:top w:val="none" w:sz="0" w:space="0" w:color="auto"/>
        <w:left w:val="none" w:sz="0" w:space="0" w:color="auto"/>
        <w:bottom w:val="none" w:sz="0" w:space="0" w:color="auto"/>
        <w:right w:val="none" w:sz="0" w:space="0" w:color="auto"/>
      </w:divBdr>
    </w:div>
    <w:div w:id="1532719174">
      <w:bodyDiv w:val="1"/>
      <w:marLeft w:val="0"/>
      <w:marRight w:val="0"/>
      <w:marTop w:val="0"/>
      <w:marBottom w:val="0"/>
      <w:divBdr>
        <w:top w:val="none" w:sz="0" w:space="0" w:color="auto"/>
        <w:left w:val="none" w:sz="0" w:space="0" w:color="auto"/>
        <w:bottom w:val="none" w:sz="0" w:space="0" w:color="auto"/>
        <w:right w:val="none" w:sz="0" w:space="0" w:color="auto"/>
      </w:divBdr>
    </w:div>
    <w:div w:id="1539195381">
      <w:bodyDiv w:val="1"/>
      <w:marLeft w:val="0"/>
      <w:marRight w:val="0"/>
      <w:marTop w:val="0"/>
      <w:marBottom w:val="0"/>
      <w:divBdr>
        <w:top w:val="none" w:sz="0" w:space="0" w:color="auto"/>
        <w:left w:val="none" w:sz="0" w:space="0" w:color="auto"/>
        <w:bottom w:val="none" w:sz="0" w:space="0" w:color="auto"/>
        <w:right w:val="none" w:sz="0" w:space="0" w:color="auto"/>
      </w:divBdr>
    </w:div>
    <w:div w:id="1545100392">
      <w:bodyDiv w:val="1"/>
      <w:marLeft w:val="0"/>
      <w:marRight w:val="0"/>
      <w:marTop w:val="0"/>
      <w:marBottom w:val="0"/>
      <w:divBdr>
        <w:top w:val="none" w:sz="0" w:space="0" w:color="auto"/>
        <w:left w:val="none" w:sz="0" w:space="0" w:color="auto"/>
        <w:bottom w:val="none" w:sz="0" w:space="0" w:color="auto"/>
        <w:right w:val="none" w:sz="0" w:space="0" w:color="auto"/>
      </w:divBdr>
    </w:div>
    <w:div w:id="1563371299">
      <w:bodyDiv w:val="1"/>
      <w:marLeft w:val="0"/>
      <w:marRight w:val="0"/>
      <w:marTop w:val="0"/>
      <w:marBottom w:val="0"/>
      <w:divBdr>
        <w:top w:val="none" w:sz="0" w:space="0" w:color="auto"/>
        <w:left w:val="none" w:sz="0" w:space="0" w:color="auto"/>
        <w:bottom w:val="none" w:sz="0" w:space="0" w:color="auto"/>
        <w:right w:val="none" w:sz="0" w:space="0" w:color="auto"/>
      </w:divBdr>
    </w:div>
    <w:div w:id="1604610225">
      <w:bodyDiv w:val="1"/>
      <w:marLeft w:val="0"/>
      <w:marRight w:val="0"/>
      <w:marTop w:val="0"/>
      <w:marBottom w:val="0"/>
      <w:divBdr>
        <w:top w:val="none" w:sz="0" w:space="0" w:color="auto"/>
        <w:left w:val="none" w:sz="0" w:space="0" w:color="auto"/>
        <w:bottom w:val="none" w:sz="0" w:space="0" w:color="auto"/>
        <w:right w:val="none" w:sz="0" w:space="0" w:color="auto"/>
      </w:divBdr>
    </w:div>
    <w:div w:id="1647003985">
      <w:bodyDiv w:val="1"/>
      <w:marLeft w:val="0"/>
      <w:marRight w:val="0"/>
      <w:marTop w:val="0"/>
      <w:marBottom w:val="0"/>
      <w:divBdr>
        <w:top w:val="none" w:sz="0" w:space="0" w:color="auto"/>
        <w:left w:val="none" w:sz="0" w:space="0" w:color="auto"/>
        <w:bottom w:val="none" w:sz="0" w:space="0" w:color="auto"/>
        <w:right w:val="none" w:sz="0" w:space="0" w:color="auto"/>
      </w:divBdr>
    </w:div>
    <w:div w:id="1651858647">
      <w:bodyDiv w:val="1"/>
      <w:marLeft w:val="0"/>
      <w:marRight w:val="0"/>
      <w:marTop w:val="0"/>
      <w:marBottom w:val="0"/>
      <w:divBdr>
        <w:top w:val="none" w:sz="0" w:space="0" w:color="auto"/>
        <w:left w:val="none" w:sz="0" w:space="0" w:color="auto"/>
        <w:bottom w:val="none" w:sz="0" w:space="0" w:color="auto"/>
        <w:right w:val="none" w:sz="0" w:space="0" w:color="auto"/>
      </w:divBdr>
    </w:div>
    <w:div w:id="1665670235">
      <w:bodyDiv w:val="1"/>
      <w:marLeft w:val="0"/>
      <w:marRight w:val="0"/>
      <w:marTop w:val="0"/>
      <w:marBottom w:val="0"/>
      <w:divBdr>
        <w:top w:val="none" w:sz="0" w:space="0" w:color="auto"/>
        <w:left w:val="none" w:sz="0" w:space="0" w:color="auto"/>
        <w:bottom w:val="none" w:sz="0" w:space="0" w:color="auto"/>
        <w:right w:val="none" w:sz="0" w:space="0" w:color="auto"/>
      </w:divBdr>
    </w:div>
    <w:div w:id="1672875613">
      <w:bodyDiv w:val="1"/>
      <w:marLeft w:val="0"/>
      <w:marRight w:val="0"/>
      <w:marTop w:val="0"/>
      <w:marBottom w:val="0"/>
      <w:divBdr>
        <w:top w:val="none" w:sz="0" w:space="0" w:color="auto"/>
        <w:left w:val="none" w:sz="0" w:space="0" w:color="auto"/>
        <w:bottom w:val="none" w:sz="0" w:space="0" w:color="auto"/>
        <w:right w:val="none" w:sz="0" w:space="0" w:color="auto"/>
      </w:divBdr>
    </w:div>
    <w:div w:id="1674140616">
      <w:bodyDiv w:val="1"/>
      <w:marLeft w:val="0"/>
      <w:marRight w:val="0"/>
      <w:marTop w:val="0"/>
      <w:marBottom w:val="0"/>
      <w:divBdr>
        <w:top w:val="none" w:sz="0" w:space="0" w:color="auto"/>
        <w:left w:val="none" w:sz="0" w:space="0" w:color="auto"/>
        <w:bottom w:val="none" w:sz="0" w:space="0" w:color="auto"/>
        <w:right w:val="none" w:sz="0" w:space="0" w:color="auto"/>
      </w:divBdr>
    </w:div>
    <w:div w:id="1693527055">
      <w:bodyDiv w:val="1"/>
      <w:marLeft w:val="0"/>
      <w:marRight w:val="0"/>
      <w:marTop w:val="0"/>
      <w:marBottom w:val="0"/>
      <w:divBdr>
        <w:top w:val="none" w:sz="0" w:space="0" w:color="auto"/>
        <w:left w:val="none" w:sz="0" w:space="0" w:color="auto"/>
        <w:bottom w:val="none" w:sz="0" w:space="0" w:color="auto"/>
        <w:right w:val="none" w:sz="0" w:space="0" w:color="auto"/>
      </w:divBdr>
    </w:div>
    <w:div w:id="1693726736">
      <w:bodyDiv w:val="1"/>
      <w:marLeft w:val="0"/>
      <w:marRight w:val="0"/>
      <w:marTop w:val="0"/>
      <w:marBottom w:val="0"/>
      <w:divBdr>
        <w:top w:val="none" w:sz="0" w:space="0" w:color="auto"/>
        <w:left w:val="none" w:sz="0" w:space="0" w:color="auto"/>
        <w:bottom w:val="none" w:sz="0" w:space="0" w:color="auto"/>
        <w:right w:val="none" w:sz="0" w:space="0" w:color="auto"/>
      </w:divBdr>
    </w:div>
    <w:div w:id="1807046701">
      <w:bodyDiv w:val="1"/>
      <w:marLeft w:val="0"/>
      <w:marRight w:val="0"/>
      <w:marTop w:val="0"/>
      <w:marBottom w:val="0"/>
      <w:divBdr>
        <w:top w:val="none" w:sz="0" w:space="0" w:color="auto"/>
        <w:left w:val="none" w:sz="0" w:space="0" w:color="auto"/>
        <w:bottom w:val="none" w:sz="0" w:space="0" w:color="auto"/>
        <w:right w:val="none" w:sz="0" w:space="0" w:color="auto"/>
      </w:divBdr>
    </w:div>
    <w:div w:id="1807894507">
      <w:bodyDiv w:val="1"/>
      <w:marLeft w:val="0"/>
      <w:marRight w:val="0"/>
      <w:marTop w:val="0"/>
      <w:marBottom w:val="0"/>
      <w:divBdr>
        <w:top w:val="none" w:sz="0" w:space="0" w:color="auto"/>
        <w:left w:val="none" w:sz="0" w:space="0" w:color="auto"/>
        <w:bottom w:val="none" w:sz="0" w:space="0" w:color="auto"/>
        <w:right w:val="none" w:sz="0" w:space="0" w:color="auto"/>
      </w:divBdr>
    </w:div>
    <w:div w:id="1814173015">
      <w:bodyDiv w:val="1"/>
      <w:marLeft w:val="0"/>
      <w:marRight w:val="0"/>
      <w:marTop w:val="0"/>
      <w:marBottom w:val="0"/>
      <w:divBdr>
        <w:top w:val="none" w:sz="0" w:space="0" w:color="auto"/>
        <w:left w:val="none" w:sz="0" w:space="0" w:color="auto"/>
        <w:bottom w:val="none" w:sz="0" w:space="0" w:color="auto"/>
        <w:right w:val="none" w:sz="0" w:space="0" w:color="auto"/>
      </w:divBdr>
    </w:div>
    <w:div w:id="1821460514">
      <w:bodyDiv w:val="1"/>
      <w:marLeft w:val="0"/>
      <w:marRight w:val="0"/>
      <w:marTop w:val="0"/>
      <w:marBottom w:val="0"/>
      <w:divBdr>
        <w:top w:val="none" w:sz="0" w:space="0" w:color="auto"/>
        <w:left w:val="none" w:sz="0" w:space="0" w:color="auto"/>
        <w:bottom w:val="none" w:sz="0" w:space="0" w:color="auto"/>
        <w:right w:val="none" w:sz="0" w:space="0" w:color="auto"/>
      </w:divBdr>
    </w:div>
    <w:div w:id="1853956875">
      <w:bodyDiv w:val="1"/>
      <w:marLeft w:val="0"/>
      <w:marRight w:val="0"/>
      <w:marTop w:val="0"/>
      <w:marBottom w:val="0"/>
      <w:divBdr>
        <w:top w:val="none" w:sz="0" w:space="0" w:color="auto"/>
        <w:left w:val="none" w:sz="0" w:space="0" w:color="auto"/>
        <w:bottom w:val="none" w:sz="0" w:space="0" w:color="auto"/>
        <w:right w:val="none" w:sz="0" w:space="0" w:color="auto"/>
      </w:divBdr>
    </w:div>
    <w:div w:id="1856187830">
      <w:bodyDiv w:val="1"/>
      <w:marLeft w:val="0"/>
      <w:marRight w:val="0"/>
      <w:marTop w:val="0"/>
      <w:marBottom w:val="0"/>
      <w:divBdr>
        <w:top w:val="none" w:sz="0" w:space="0" w:color="auto"/>
        <w:left w:val="none" w:sz="0" w:space="0" w:color="auto"/>
        <w:bottom w:val="none" w:sz="0" w:space="0" w:color="auto"/>
        <w:right w:val="none" w:sz="0" w:space="0" w:color="auto"/>
      </w:divBdr>
    </w:div>
    <w:div w:id="1870678051">
      <w:bodyDiv w:val="1"/>
      <w:marLeft w:val="0"/>
      <w:marRight w:val="0"/>
      <w:marTop w:val="0"/>
      <w:marBottom w:val="0"/>
      <w:divBdr>
        <w:top w:val="none" w:sz="0" w:space="0" w:color="auto"/>
        <w:left w:val="none" w:sz="0" w:space="0" w:color="auto"/>
        <w:bottom w:val="none" w:sz="0" w:space="0" w:color="auto"/>
        <w:right w:val="none" w:sz="0" w:space="0" w:color="auto"/>
      </w:divBdr>
    </w:div>
    <w:div w:id="1887403899">
      <w:bodyDiv w:val="1"/>
      <w:marLeft w:val="0"/>
      <w:marRight w:val="0"/>
      <w:marTop w:val="0"/>
      <w:marBottom w:val="0"/>
      <w:divBdr>
        <w:top w:val="none" w:sz="0" w:space="0" w:color="auto"/>
        <w:left w:val="none" w:sz="0" w:space="0" w:color="auto"/>
        <w:bottom w:val="none" w:sz="0" w:space="0" w:color="auto"/>
        <w:right w:val="none" w:sz="0" w:space="0" w:color="auto"/>
      </w:divBdr>
    </w:div>
    <w:div w:id="1960528062">
      <w:bodyDiv w:val="1"/>
      <w:marLeft w:val="0"/>
      <w:marRight w:val="0"/>
      <w:marTop w:val="0"/>
      <w:marBottom w:val="0"/>
      <w:divBdr>
        <w:top w:val="none" w:sz="0" w:space="0" w:color="auto"/>
        <w:left w:val="none" w:sz="0" w:space="0" w:color="auto"/>
        <w:bottom w:val="none" w:sz="0" w:space="0" w:color="auto"/>
        <w:right w:val="none" w:sz="0" w:space="0" w:color="auto"/>
      </w:divBdr>
    </w:div>
    <w:div w:id="1966809694">
      <w:bodyDiv w:val="1"/>
      <w:marLeft w:val="0"/>
      <w:marRight w:val="0"/>
      <w:marTop w:val="0"/>
      <w:marBottom w:val="0"/>
      <w:divBdr>
        <w:top w:val="none" w:sz="0" w:space="0" w:color="auto"/>
        <w:left w:val="none" w:sz="0" w:space="0" w:color="auto"/>
        <w:bottom w:val="none" w:sz="0" w:space="0" w:color="auto"/>
        <w:right w:val="none" w:sz="0" w:space="0" w:color="auto"/>
      </w:divBdr>
    </w:div>
    <w:div w:id="1972049952">
      <w:bodyDiv w:val="1"/>
      <w:marLeft w:val="0"/>
      <w:marRight w:val="0"/>
      <w:marTop w:val="0"/>
      <w:marBottom w:val="0"/>
      <w:divBdr>
        <w:top w:val="none" w:sz="0" w:space="0" w:color="auto"/>
        <w:left w:val="none" w:sz="0" w:space="0" w:color="auto"/>
        <w:bottom w:val="none" w:sz="0" w:space="0" w:color="auto"/>
        <w:right w:val="none" w:sz="0" w:space="0" w:color="auto"/>
      </w:divBdr>
    </w:div>
    <w:div w:id="1975141467">
      <w:bodyDiv w:val="1"/>
      <w:marLeft w:val="0"/>
      <w:marRight w:val="0"/>
      <w:marTop w:val="0"/>
      <w:marBottom w:val="0"/>
      <w:divBdr>
        <w:top w:val="none" w:sz="0" w:space="0" w:color="auto"/>
        <w:left w:val="none" w:sz="0" w:space="0" w:color="auto"/>
        <w:bottom w:val="none" w:sz="0" w:space="0" w:color="auto"/>
        <w:right w:val="none" w:sz="0" w:space="0" w:color="auto"/>
      </w:divBdr>
    </w:div>
    <w:div w:id="1996371719">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 w:id="2010912728">
      <w:bodyDiv w:val="1"/>
      <w:marLeft w:val="0"/>
      <w:marRight w:val="0"/>
      <w:marTop w:val="0"/>
      <w:marBottom w:val="0"/>
      <w:divBdr>
        <w:top w:val="none" w:sz="0" w:space="0" w:color="auto"/>
        <w:left w:val="none" w:sz="0" w:space="0" w:color="auto"/>
        <w:bottom w:val="none" w:sz="0" w:space="0" w:color="auto"/>
        <w:right w:val="none" w:sz="0" w:space="0" w:color="auto"/>
      </w:divBdr>
    </w:div>
    <w:div w:id="2016809111">
      <w:bodyDiv w:val="1"/>
      <w:marLeft w:val="0"/>
      <w:marRight w:val="0"/>
      <w:marTop w:val="0"/>
      <w:marBottom w:val="0"/>
      <w:divBdr>
        <w:top w:val="none" w:sz="0" w:space="0" w:color="auto"/>
        <w:left w:val="none" w:sz="0" w:space="0" w:color="auto"/>
        <w:bottom w:val="none" w:sz="0" w:space="0" w:color="auto"/>
        <w:right w:val="none" w:sz="0" w:space="0" w:color="auto"/>
      </w:divBdr>
    </w:div>
    <w:div w:id="2027054200">
      <w:bodyDiv w:val="1"/>
      <w:marLeft w:val="0"/>
      <w:marRight w:val="0"/>
      <w:marTop w:val="0"/>
      <w:marBottom w:val="0"/>
      <w:divBdr>
        <w:top w:val="none" w:sz="0" w:space="0" w:color="auto"/>
        <w:left w:val="none" w:sz="0" w:space="0" w:color="auto"/>
        <w:bottom w:val="none" w:sz="0" w:space="0" w:color="auto"/>
        <w:right w:val="none" w:sz="0" w:space="0" w:color="auto"/>
      </w:divBdr>
    </w:div>
    <w:div w:id="2054112875">
      <w:bodyDiv w:val="1"/>
      <w:marLeft w:val="0"/>
      <w:marRight w:val="0"/>
      <w:marTop w:val="0"/>
      <w:marBottom w:val="0"/>
      <w:divBdr>
        <w:top w:val="none" w:sz="0" w:space="0" w:color="auto"/>
        <w:left w:val="none" w:sz="0" w:space="0" w:color="auto"/>
        <w:bottom w:val="none" w:sz="0" w:space="0" w:color="auto"/>
        <w:right w:val="none" w:sz="0" w:space="0" w:color="auto"/>
      </w:divBdr>
    </w:div>
    <w:div w:id="2132166246">
      <w:bodyDiv w:val="1"/>
      <w:marLeft w:val="0"/>
      <w:marRight w:val="0"/>
      <w:marTop w:val="0"/>
      <w:marBottom w:val="0"/>
      <w:divBdr>
        <w:top w:val="none" w:sz="0" w:space="0" w:color="auto"/>
        <w:left w:val="none" w:sz="0" w:space="0" w:color="auto"/>
        <w:bottom w:val="none" w:sz="0" w:space="0" w:color="auto"/>
        <w:right w:val="none" w:sz="0" w:space="0" w:color="auto"/>
      </w:divBdr>
    </w:div>
    <w:div w:id="2135904225">
      <w:bodyDiv w:val="1"/>
      <w:marLeft w:val="0"/>
      <w:marRight w:val="0"/>
      <w:marTop w:val="0"/>
      <w:marBottom w:val="0"/>
      <w:divBdr>
        <w:top w:val="none" w:sz="0" w:space="0" w:color="auto"/>
        <w:left w:val="none" w:sz="0" w:space="0" w:color="auto"/>
        <w:bottom w:val="none" w:sz="0" w:space="0" w:color="auto"/>
        <w:right w:val="none" w:sz="0" w:space="0" w:color="auto"/>
      </w:divBdr>
    </w:div>
    <w:div w:id="2138259813">
      <w:bodyDiv w:val="1"/>
      <w:marLeft w:val="0"/>
      <w:marRight w:val="0"/>
      <w:marTop w:val="0"/>
      <w:marBottom w:val="0"/>
      <w:divBdr>
        <w:top w:val="none" w:sz="0" w:space="0" w:color="auto"/>
        <w:left w:val="none" w:sz="0" w:space="0" w:color="auto"/>
        <w:bottom w:val="none" w:sz="0" w:space="0" w:color="auto"/>
        <w:right w:val="none" w:sz="0" w:space="0" w:color="auto"/>
      </w:divBdr>
    </w:div>
    <w:div w:id="2140830445">
      <w:bodyDiv w:val="1"/>
      <w:marLeft w:val="0"/>
      <w:marRight w:val="0"/>
      <w:marTop w:val="0"/>
      <w:marBottom w:val="0"/>
      <w:divBdr>
        <w:top w:val="none" w:sz="0" w:space="0" w:color="auto"/>
        <w:left w:val="none" w:sz="0" w:space="0" w:color="auto"/>
        <w:bottom w:val="none" w:sz="0" w:space="0" w:color="auto"/>
        <w:right w:val="none" w:sz="0" w:space="0" w:color="auto"/>
      </w:divBdr>
    </w:div>
    <w:div w:id="2144106755">
      <w:bodyDiv w:val="1"/>
      <w:marLeft w:val="0"/>
      <w:marRight w:val="0"/>
      <w:marTop w:val="0"/>
      <w:marBottom w:val="0"/>
      <w:divBdr>
        <w:top w:val="none" w:sz="0" w:space="0" w:color="auto"/>
        <w:left w:val="none" w:sz="0" w:space="0" w:color="auto"/>
        <w:bottom w:val="none" w:sz="0" w:space="0" w:color="auto"/>
        <w:right w:val="none" w:sz="0" w:space="0" w:color="auto"/>
      </w:divBdr>
    </w:div>
    <w:div w:id="2144152720">
      <w:bodyDiv w:val="1"/>
      <w:marLeft w:val="0"/>
      <w:marRight w:val="0"/>
      <w:marTop w:val="0"/>
      <w:marBottom w:val="0"/>
      <w:divBdr>
        <w:top w:val="none" w:sz="0" w:space="0" w:color="auto"/>
        <w:left w:val="none" w:sz="0" w:space="0" w:color="auto"/>
        <w:bottom w:val="none" w:sz="0" w:space="0" w:color="auto"/>
        <w:right w:val="none" w:sz="0" w:space="0" w:color="auto"/>
      </w:divBdr>
    </w:div>
    <w:div w:id="2144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Davidson.msp@parliament.sco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athedralhouse@stmaryscathedra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ipartpanda.com/clipart_images/praying-hands-clip-art-6-4779607" TargetMode="External"/><Relationship Id="rId4" Type="http://schemas.microsoft.com/office/2007/relationships/stylesWithEffects" Target="stylesWithEffects.xml"/><Relationship Id="rId9" Type="http://schemas.openxmlformats.org/officeDocument/2006/relationships/hyperlink" Target="mailto:deidre.brock.mp@parliament.uk" TargetMode="External"/><Relationship Id="rId14" Type="http://schemas.openxmlformats.org/officeDocument/2006/relationships/hyperlink" Target="mailto:organist@stmarys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D7DA-4814-4077-ACEB-E76E42D6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cathedral</dc:creator>
  <cp:lastModifiedBy>Cathedral</cp:lastModifiedBy>
  <cp:revision>6</cp:revision>
  <cp:lastPrinted>2017-11-18T12:17:00Z</cp:lastPrinted>
  <dcterms:created xsi:type="dcterms:W3CDTF">2017-11-17T10:38:00Z</dcterms:created>
  <dcterms:modified xsi:type="dcterms:W3CDTF">2017-11-18T17:22:00Z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-1515271702</vt:i4>
  </property>
</Properties>
</file>